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2D04AC" w:rsidRDefault="003D6B60" w:rsidP="00E051F7">
      <w:pPr>
        <w:spacing w:after="160"/>
        <w:ind w:firstLine="547"/>
        <w:jc w:val="both"/>
        <w:rPr>
          <w:rFonts w:ascii="Times New Roman" w:eastAsia="Times New Roman" w:hAnsi="Times New Roman" w:cs="Times New Roman"/>
          <w:sz w:val="26"/>
          <w:szCs w:val="36"/>
        </w:rPr>
      </w:pPr>
      <w:bookmarkStart w:id="0" w:name="_Hlk156712545"/>
      <w:r w:rsidRPr="002D04AC">
        <w:rPr>
          <w:rFonts w:ascii="Times New Roman" w:eastAsia="Times New Roman" w:hAnsi="Times New Roman" w:cs="Times New Roman"/>
          <w:i/>
          <w:sz w:val="26"/>
          <w:szCs w:val="36"/>
        </w:rPr>
        <w:t>Kính thưa Thầy và các Thầy Cô!</w:t>
      </w:r>
    </w:p>
    <w:p w14:paraId="2E907263" w14:textId="42AE1292" w:rsidR="003D6B60" w:rsidRPr="002D04AC" w:rsidRDefault="003D6B60"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E3E31" w:rsidRPr="002D04AC">
        <w:rPr>
          <w:rFonts w:ascii="Times New Roman" w:eastAsia="Times New Roman" w:hAnsi="Times New Roman" w:cs="Times New Roman"/>
          <w:i/>
          <w:sz w:val="26"/>
          <w:szCs w:val="36"/>
        </w:rPr>
        <w:t xml:space="preserve">thứ </w:t>
      </w:r>
      <w:r w:rsidR="00200DBD" w:rsidRPr="002D04AC">
        <w:rPr>
          <w:rFonts w:ascii="Times New Roman" w:eastAsia="Times New Roman" w:hAnsi="Times New Roman" w:cs="Times New Roman"/>
          <w:i/>
          <w:sz w:val="26"/>
          <w:szCs w:val="36"/>
        </w:rPr>
        <w:t>Tư</w:t>
      </w:r>
      <w:r w:rsidRPr="002D04AC">
        <w:rPr>
          <w:rFonts w:ascii="Times New Roman" w:eastAsia="Times New Roman" w:hAnsi="Times New Roman" w:cs="Times New Roman"/>
          <w:i/>
          <w:sz w:val="26"/>
          <w:szCs w:val="36"/>
        </w:rPr>
        <w:t xml:space="preserve">, ngày </w:t>
      </w:r>
      <w:r w:rsidR="00200DBD" w:rsidRPr="002D04AC">
        <w:rPr>
          <w:rFonts w:ascii="Times New Roman" w:eastAsia="Times New Roman" w:hAnsi="Times New Roman" w:cs="Times New Roman"/>
          <w:i/>
          <w:sz w:val="26"/>
          <w:szCs w:val="36"/>
        </w:rPr>
        <w:t>08</w:t>
      </w:r>
      <w:r w:rsidRPr="002D04AC">
        <w:rPr>
          <w:rFonts w:ascii="Times New Roman" w:eastAsia="Times New Roman" w:hAnsi="Times New Roman" w:cs="Times New Roman"/>
          <w:i/>
          <w:sz w:val="26"/>
          <w:szCs w:val="36"/>
        </w:rPr>
        <w:t>/0</w:t>
      </w:r>
      <w:r w:rsidR="0023252F" w:rsidRPr="002D04AC">
        <w:rPr>
          <w:rFonts w:ascii="Times New Roman" w:eastAsia="Times New Roman" w:hAnsi="Times New Roman" w:cs="Times New Roman"/>
          <w:i/>
          <w:sz w:val="26"/>
          <w:szCs w:val="36"/>
        </w:rPr>
        <w:t>5</w:t>
      </w:r>
      <w:r w:rsidRPr="002D04AC">
        <w:rPr>
          <w:rFonts w:ascii="Times New Roman" w:eastAsia="Times New Roman" w:hAnsi="Times New Roman" w:cs="Times New Roman"/>
          <w:i/>
          <w:sz w:val="26"/>
          <w:szCs w:val="36"/>
        </w:rPr>
        <w:t>/2024</w:t>
      </w:r>
      <w:r w:rsidR="00176DEE" w:rsidRPr="002D04AC">
        <w:rPr>
          <w:rFonts w:ascii="Times New Roman" w:eastAsia="Times New Roman" w:hAnsi="Times New Roman" w:cs="Times New Roman"/>
          <w:i/>
          <w:sz w:val="26"/>
          <w:szCs w:val="36"/>
        </w:rPr>
        <w:t>.</w:t>
      </w:r>
    </w:p>
    <w:p w14:paraId="768105CC" w14:textId="77777777" w:rsidR="003D6B60" w:rsidRPr="002D04AC" w:rsidRDefault="003D6B60" w:rsidP="00E051F7">
      <w:pPr>
        <w:spacing w:after="160"/>
        <w:ind w:firstLine="720"/>
        <w:jc w:val="center"/>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w:t>
      </w:r>
    </w:p>
    <w:p w14:paraId="6C3AAA91" w14:textId="77777777" w:rsidR="00FF47C5" w:rsidRDefault="003D6B60" w:rsidP="00E051F7">
      <w:pPr>
        <w:spacing w:after="160"/>
        <w:ind w:firstLine="720"/>
        <w:jc w:val="center"/>
        <w:rPr>
          <w:rFonts w:ascii="Times New Roman" w:eastAsia="Times New Roman" w:hAnsi="Times New Roman" w:cs="Times New Roman"/>
          <w:sz w:val="26"/>
          <w:szCs w:val="36"/>
        </w:rPr>
      </w:pPr>
      <w:r w:rsidRPr="002D04AC">
        <w:rPr>
          <w:rFonts w:ascii="Times New Roman" w:eastAsia="Times New Roman" w:hAnsi="Times New Roman" w:cs="Times New Roman"/>
          <w:b/>
          <w:sz w:val="26"/>
          <w:szCs w:val="36"/>
        </w:rPr>
        <w:t>TỊNH KHÔNG PHÁP NGỮ</w:t>
      </w:r>
      <w:r w:rsidRPr="002D04AC">
        <w:rPr>
          <w:rFonts w:ascii="Times New Roman" w:eastAsia="Times New Roman" w:hAnsi="Times New Roman" w:cs="Times New Roman"/>
          <w:sz w:val="26"/>
          <w:szCs w:val="36"/>
        </w:rPr>
        <w:t xml:space="preserve">  </w:t>
      </w:r>
    </w:p>
    <w:p w14:paraId="3E3312E6" w14:textId="77777777" w:rsidR="00FF47C5" w:rsidRDefault="003D6B60" w:rsidP="00E051F7">
      <w:pPr>
        <w:spacing w:after="160"/>
        <w:ind w:firstLine="720"/>
        <w:jc w:val="center"/>
        <w:rPr>
          <w:rFonts w:ascii="Times New Roman" w:eastAsia="Times New Roman" w:hAnsi="Times New Roman" w:cs="Times New Roman"/>
          <w:sz w:val="26"/>
          <w:szCs w:val="36"/>
        </w:rPr>
      </w:pPr>
      <w:r w:rsidRPr="002D04AC">
        <w:rPr>
          <w:rFonts w:ascii="Times New Roman" w:eastAsia="Times New Roman" w:hAnsi="Times New Roman" w:cs="Times New Roman"/>
          <w:b/>
          <w:sz w:val="26"/>
          <w:szCs w:val="36"/>
        </w:rPr>
        <w:t xml:space="preserve">BÀI </w:t>
      </w:r>
      <w:r w:rsidR="0090114E" w:rsidRPr="002D04AC">
        <w:rPr>
          <w:rFonts w:ascii="Times New Roman" w:eastAsia="Times New Roman" w:hAnsi="Times New Roman" w:cs="Times New Roman"/>
          <w:b/>
          <w:sz w:val="26"/>
          <w:szCs w:val="36"/>
        </w:rPr>
        <w:t>1</w:t>
      </w:r>
      <w:r w:rsidR="00200DBD" w:rsidRPr="002D04AC">
        <w:rPr>
          <w:rFonts w:ascii="Times New Roman" w:eastAsia="Times New Roman" w:hAnsi="Times New Roman" w:cs="Times New Roman"/>
          <w:b/>
          <w:sz w:val="26"/>
          <w:szCs w:val="36"/>
          <w:lang w:val="en-US"/>
        </w:rPr>
        <w:t>20</w:t>
      </w:r>
    </w:p>
    <w:p w14:paraId="31D7655F" w14:textId="21AE7E61" w:rsidR="00D37AE9" w:rsidRPr="002D04AC" w:rsidRDefault="00D37AE9" w:rsidP="00E051F7">
      <w:pPr>
        <w:spacing w:after="160"/>
        <w:ind w:firstLine="547"/>
        <w:jc w:val="both"/>
        <w:rPr>
          <w:rFonts w:ascii="Times New Roman" w:hAnsi="Times New Roman" w:cs="Times New Roman"/>
          <w:sz w:val="26"/>
          <w:szCs w:val="36"/>
        </w:rPr>
      </w:pPr>
      <w:bookmarkStart w:id="1" w:name="_Hlk166073157"/>
      <w:bookmarkStart w:id="2" w:name="_Hlk157339071"/>
      <w:r w:rsidRPr="002D04AC">
        <w:rPr>
          <w:rFonts w:ascii="Times New Roman" w:eastAsia="Times New Roman" w:hAnsi="Times New Roman" w:cs="Times New Roman"/>
          <w:sz w:val="26"/>
          <w:szCs w:val="36"/>
        </w:rPr>
        <w:t>Tu hành là “</w:t>
      </w:r>
      <w:r w:rsidRPr="002D04AC">
        <w:rPr>
          <w:rFonts w:ascii="Times New Roman" w:eastAsia="Times New Roman" w:hAnsi="Times New Roman" w:cs="Times New Roman"/>
          <w:i/>
          <w:iCs/>
          <w:sz w:val="26"/>
          <w:szCs w:val="36"/>
        </w:rPr>
        <w:t>quán niệm</w:t>
      </w:r>
      <w:r w:rsidRPr="002D04AC">
        <w:rPr>
          <w:rFonts w:ascii="Times New Roman" w:eastAsia="Times New Roman" w:hAnsi="Times New Roman" w:cs="Times New Roman"/>
          <w:sz w:val="26"/>
          <w:szCs w:val="36"/>
        </w:rPr>
        <w:t>” tức là quán và nghĩ tưởng đến pháp nhằm phát hiện</w:t>
      </w:r>
      <w:r w:rsidR="003B3266" w:rsidRPr="002D04AC">
        <w:rPr>
          <w:rFonts w:ascii="Times New Roman" w:eastAsia="Times New Roman" w:hAnsi="Times New Roman" w:cs="Times New Roman"/>
          <w:sz w:val="26"/>
          <w:szCs w:val="36"/>
        </w:rPr>
        <w:t xml:space="preserve"> ra</w:t>
      </w:r>
      <w:r w:rsidRPr="002D04AC">
        <w:rPr>
          <w:rFonts w:ascii="Times New Roman" w:eastAsia="Times New Roman" w:hAnsi="Times New Roman" w:cs="Times New Roman"/>
          <w:sz w:val="26"/>
          <w:szCs w:val="36"/>
        </w:rPr>
        <w:t xml:space="preserve"> sai lầm mà sửa đổi. Tuy nhiên, phàm phu dù có đối chiếu</w:t>
      </w:r>
      <w:r w:rsidR="003B3266" w:rsidRPr="002D04AC">
        <w:rPr>
          <w:rFonts w:ascii="Times New Roman" w:eastAsia="Times New Roman" w:hAnsi="Times New Roman" w:cs="Times New Roman"/>
          <w:sz w:val="26"/>
          <w:szCs w:val="36"/>
        </w:rPr>
        <w:t xml:space="preserve"> với</w:t>
      </w:r>
      <w:r w:rsidRPr="002D04AC">
        <w:rPr>
          <w:rFonts w:ascii="Times New Roman" w:eastAsia="Times New Roman" w:hAnsi="Times New Roman" w:cs="Times New Roman"/>
          <w:sz w:val="26"/>
          <w:szCs w:val="36"/>
        </w:rPr>
        <w:t xml:space="preserve"> Kinh điển cũng không tìm ra sai lầm. </w:t>
      </w:r>
      <w:r w:rsidR="003B3266" w:rsidRPr="002D04AC">
        <w:rPr>
          <w:rFonts w:ascii="Times New Roman" w:eastAsia="Times New Roman" w:hAnsi="Times New Roman" w:cs="Times New Roman"/>
          <w:sz w:val="26"/>
          <w:szCs w:val="36"/>
        </w:rPr>
        <w:t>Do đó</w:t>
      </w:r>
      <w:r w:rsidRPr="002D04AC">
        <w:rPr>
          <w:rFonts w:ascii="Times New Roman" w:eastAsia="Times New Roman" w:hAnsi="Times New Roman" w:cs="Times New Roman"/>
          <w:sz w:val="26"/>
          <w:szCs w:val="36"/>
        </w:rPr>
        <w:t>, Hòa Thượng sách tấn chúng ta “</w:t>
      </w:r>
      <w:r w:rsidRPr="002D04AC">
        <w:rPr>
          <w:rFonts w:ascii="Times New Roman" w:eastAsia="Times New Roman" w:hAnsi="Times New Roman" w:cs="Times New Roman"/>
          <w:i/>
          <w:iCs/>
          <w:sz w:val="26"/>
          <w:szCs w:val="36"/>
        </w:rPr>
        <w:t>từng li từng tý</w:t>
      </w:r>
      <w:r w:rsidRPr="002D04AC">
        <w:rPr>
          <w:rFonts w:ascii="Times New Roman" w:eastAsia="Times New Roman" w:hAnsi="Times New Roman" w:cs="Times New Roman"/>
          <w:sz w:val="26"/>
          <w:szCs w:val="36"/>
        </w:rPr>
        <w:t xml:space="preserve">” loại trừ ô nhiễm, </w:t>
      </w:r>
      <w:r w:rsidR="003B3266" w:rsidRPr="002D04AC">
        <w:rPr>
          <w:rFonts w:ascii="Times New Roman" w:eastAsia="Times New Roman" w:hAnsi="Times New Roman" w:cs="Times New Roman"/>
          <w:sz w:val="26"/>
          <w:szCs w:val="36"/>
        </w:rPr>
        <w:t>tu</w:t>
      </w:r>
      <w:r w:rsidRPr="002D04AC">
        <w:rPr>
          <w:rFonts w:ascii="Times New Roman" w:eastAsia="Times New Roman" w:hAnsi="Times New Roman" w:cs="Times New Roman"/>
          <w:sz w:val="26"/>
          <w:szCs w:val="36"/>
        </w:rPr>
        <w:t xml:space="preserve"> </w:t>
      </w:r>
      <w:r w:rsidR="003B3266" w:rsidRPr="002D04AC">
        <w:rPr>
          <w:rFonts w:ascii="Times New Roman" w:eastAsia="Times New Roman" w:hAnsi="Times New Roman" w:cs="Times New Roman"/>
          <w:sz w:val="26"/>
          <w:szCs w:val="36"/>
        </w:rPr>
        <w:t xml:space="preserve">tâm </w:t>
      </w:r>
      <w:r w:rsidRPr="002D04AC">
        <w:rPr>
          <w:rFonts w:ascii="Times New Roman" w:eastAsia="Times New Roman" w:hAnsi="Times New Roman" w:cs="Times New Roman"/>
          <w:sz w:val="26"/>
          <w:szCs w:val="36"/>
        </w:rPr>
        <w:t>Thanh Tịnh, Bình Đẳng, Giác. Trong đó, tâm Thanh Tịnh giúp khai mở trí tuệ và tâm Bình Đẳng giúp trí tuệ đó đạt viên mãn, tức là thành Phật.</w:t>
      </w:r>
    </w:p>
    <w:p w14:paraId="39207CFD" w14:textId="70D41A99" w:rsidR="0051314F" w:rsidRPr="002D04AC" w:rsidRDefault="00F73DB1"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 xml:space="preserve">Hòa Thượng nói: </w:t>
      </w:r>
      <w:r w:rsidR="0051314F" w:rsidRPr="002D04AC">
        <w:rPr>
          <w:rFonts w:ascii="Times New Roman" w:eastAsia="Times New Roman" w:hAnsi="Times New Roman" w:cs="Times New Roman"/>
          <w:sz w:val="26"/>
          <w:szCs w:val="36"/>
        </w:rPr>
        <w:t>“</w:t>
      </w:r>
      <w:r w:rsidR="0051314F" w:rsidRPr="002D04AC">
        <w:rPr>
          <w:rFonts w:ascii="Times New Roman" w:eastAsia="Times New Roman" w:hAnsi="Times New Roman" w:cs="Times New Roman"/>
          <w:b/>
          <w:bCs/>
          <w:i/>
          <w:iCs/>
          <w:sz w:val="26"/>
          <w:szCs w:val="36"/>
        </w:rPr>
        <w:t>Căn bản</w:t>
      </w:r>
      <w:r w:rsidR="006860F3" w:rsidRPr="002D04AC">
        <w:rPr>
          <w:rFonts w:ascii="Times New Roman" w:eastAsia="Times New Roman" w:hAnsi="Times New Roman" w:cs="Times New Roman"/>
          <w:b/>
          <w:bCs/>
          <w:i/>
          <w:iCs/>
          <w:sz w:val="26"/>
          <w:szCs w:val="36"/>
        </w:rPr>
        <w:t xml:space="preserve"> của </w:t>
      </w:r>
      <w:r w:rsidR="0051314F" w:rsidRPr="002D04AC">
        <w:rPr>
          <w:rFonts w:ascii="Times New Roman" w:eastAsia="Times New Roman" w:hAnsi="Times New Roman" w:cs="Times New Roman"/>
          <w:b/>
          <w:bCs/>
          <w:i/>
          <w:iCs/>
          <w:sz w:val="26"/>
          <w:szCs w:val="36"/>
        </w:rPr>
        <w:t>việc tu hành là quán niệm. Quán là quán pháp và niệm là nghĩ tưởng đến pháp. Nghĩ pháp, quan tưởng đến pháp mà phát hiện ra sai lầm thì chúng ta sửa đổi lại. Đây chính là tu hành.</w:t>
      </w:r>
      <w:r w:rsidRPr="002D04AC">
        <w:rPr>
          <w:rFonts w:ascii="Times New Roman" w:eastAsia="Times New Roman" w:hAnsi="Times New Roman" w:cs="Times New Roman"/>
          <w:sz w:val="26"/>
          <w:szCs w:val="36"/>
        </w:rPr>
        <w:t xml:space="preserve"> </w:t>
      </w:r>
      <w:r w:rsidR="006860F3" w:rsidRPr="002D04AC">
        <w:rPr>
          <w:rFonts w:ascii="Times New Roman" w:eastAsia="Times New Roman" w:hAnsi="Times New Roman" w:cs="Times New Roman"/>
          <w:b/>
          <w:bCs/>
          <w:i/>
          <w:iCs/>
          <w:sz w:val="26"/>
          <w:szCs w:val="36"/>
        </w:rPr>
        <w:t>Thế nhưng không dễ dàng để m</w:t>
      </w:r>
      <w:r w:rsidR="0051314F" w:rsidRPr="002D04AC">
        <w:rPr>
          <w:rFonts w:ascii="Times New Roman" w:eastAsia="Times New Roman" w:hAnsi="Times New Roman" w:cs="Times New Roman"/>
          <w:b/>
          <w:bCs/>
          <w:i/>
          <w:iCs/>
          <w:sz w:val="26"/>
          <w:szCs w:val="36"/>
        </w:rPr>
        <w:t>ột người biết được lỗi lầm của mình</w:t>
      </w:r>
      <w:r w:rsidRPr="002D04AC">
        <w:rPr>
          <w:rFonts w:ascii="Times New Roman" w:eastAsia="Times New Roman" w:hAnsi="Times New Roman" w:cs="Times New Roman"/>
          <w:b/>
          <w:bCs/>
          <w:i/>
          <w:iCs/>
          <w:sz w:val="26"/>
          <w:szCs w:val="36"/>
        </w:rPr>
        <w:t>. Người xưa nói chỉ có bậc Đại Thánh Đại Hiền mới có thể biết được sai lầm của chính mình.</w:t>
      </w:r>
      <w:r w:rsidRPr="002D04AC">
        <w:rPr>
          <w:rFonts w:ascii="Times New Roman" w:eastAsia="Times New Roman" w:hAnsi="Times New Roman" w:cs="Times New Roman"/>
          <w:sz w:val="26"/>
          <w:szCs w:val="36"/>
        </w:rPr>
        <w:t>”</w:t>
      </w:r>
    </w:p>
    <w:p w14:paraId="055E59D9" w14:textId="551F162F" w:rsidR="00F73DB1" w:rsidRPr="002D04AC" w:rsidRDefault="00F73DB1"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 xml:space="preserve">Phàm phu chúng ta không thật </w:t>
      </w:r>
      <w:r w:rsidR="00BB4FC3" w:rsidRPr="002D04AC">
        <w:rPr>
          <w:rFonts w:ascii="Times New Roman" w:eastAsia="Times New Roman" w:hAnsi="Times New Roman" w:cs="Times New Roman"/>
          <w:sz w:val="26"/>
          <w:szCs w:val="36"/>
        </w:rPr>
        <w:t>sự nh</w:t>
      </w:r>
      <w:r w:rsidR="00314794" w:rsidRPr="002D04AC">
        <w:rPr>
          <w:rFonts w:ascii="Times New Roman" w:eastAsia="Times New Roman" w:hAnsi="Times New Roman" w:cs="Times New Roman"/>
          <w:sz w:val="26"/>
          <w:szCs w:val="36"/>
        </w:rPr>
        <w:t>ậ</w:t>
      </w:r>
      <w:r w:rsidR="00BB4FC3" w:rsidRPr="002D04AC">
        <w:rPr>
          <w:rFonts w:ascii="Times New Roman" w:eastAsia="Times New Roman" w:hAnsi="Times New Roman" w:cs="Times New Roman"/>
          <w:sz w:val="26"/>
          <w:szCs w:val="36"/>
        </w:rPr>
        <w:t xml:space="preserve">n </w:t>
      </w:r>
      <w:r w:rsidRPr="002D04AC">
        <w:rPr>
          <w:rFonts w:ascii="Times New Roman" w:eastAsia="Times New Roman" w:hAnsi="Times New Roman" w:cs="Times New Roman"/>
          <w:sz w:val="26"/>
          <w:szCs w:val="36"/>
        </w:rPr>
        <w:t>biết</w:t>
      </w:r>
      <w:r w:rsidR="00BB4FC3" w:rsidRPr="002D04AC">
        <w:rPr>
          <w:rFonts w:ascii="Times New Roman" w:eastAsia="Times New Roman" w:hAnsi="Times New Roman" w:cs="Times New Roman"/>
          <w:sz w:val="26"/>
          <w:szCs w:val="36"/>
        </w:rPr>
        <w:t xml:space="preserve"> được</w:t>
      </w:r>
      <w:r w:rsidRPr="002D04AC">
        <w:rPr>
          <w:rFonts w:ascii="Times New Roman" w:eastAsia="Times New Roman" w:hAnsi="Times New Roman" w:cs="Times New Roman"/>
          <w:sz w:val="26"/>
          <w:szCs w:val="36"/>
        </w:rPr>
        <w:t xml:space="preserve"> sai lầm vì nếu biết thì</w:t>
      </w:r>
      <w:r w:rsidR="00BB4FC3" w:rsidRPr="002D04AC">
        <w:rPr>
          <w:rFonts w:ascii="Times New Roman" w:eastAsia="Times New Roman" w:hAnsi="Times New Roman" w:cs="Times New Roman"/>
          <w:sz w:val="26"/>
          <w:szCs w:val="36"/>
        </w:rPr>
        <w:t xml:space="preserve"> đã</w:t>
      </w:r>
      <w:r w:rsidRPr="002D04AC">
        <w:rPr>
          <w:rFonts w:ascii="Times New Roman" w:eastAsia="Times New Roman" w:hAnsi="Times New Roman" w:cs="Times New Roman"/>
          <w:sz w:val="26"/>
          <w:szCs w:val="36"/>
        </w:rPr>
        <w:t xml:space="preserve"> không tái phạm</w:t>
      </w:r>
      <w:r w:rsidR="00BB4FC3" w:rsidRPr="002D04AC">
        <w:rPr>
          <w:rFonts w:ascii="Times New Roman" w:eastAsia="Times New Roman" w:hAnsi="Times New Roman" w:cs="Times New Roman"/>
          <w:sz w:val="26"/>
          <w:szCs w:val="36"/>
        </w:rPr>
        <w:t>, không gâ</w:t>
      </w:r>
      <w:r w:rsidRPr="002D04AC">
        <w:rPr>
          <w:rFonts w:ascii="Times New Roman" w:eastAsia="Times New Roman" w:hAnsi="Times New Roman" w:cs="Times New Roman"/>
          <w:sz w:val="26"/>
          <w:szCs w:val="36"/>
        </w:rPr>
        <w:t>y ra sai phạm chồng lên sai phạm. Hòa Thượng tiếp lời: “</w:t>
      </w:r>
      <w:r w:rsidRPr="002D04AC">
        <w:rPr>
          <w:rFonts w:ascii="Times New Roman" w:eastAsia="Times New Roman" w:hAnsi="Times New Roman" w:cs="Times New Roman"/>
          <w:b/>
          <w:bCs/>
          <w:i/>
          <w:iCs/>
          <w:sz w:val="26"/>
          <w:szCs w:val="36"/>
        </w:rPr>
        <w:t>Cho dù chúng ta ngày ngày đối chiếu với Kinh điển cũng không tìm ra được sai lầm của mình.</w:t>
      </w:r>
      <w:r w:rsidRPr="002D04AC">
        <w:rPr>
          <w:rFonts w:ascii="Times New Roman" w:eastAsia="Times New Roman" w:hAnsi="Times New Roman" w:cs="Times New Roman"/>
          <w:sz w:val="26"/>
          <w:szCs w:val="36"/>
        </w:rPr>
        <w:t>” Huống hồ phàm phu ngày ngày chìm trong vọng tưởng thì càng không thể nhận ra.</w:t>
      </w:r>
    </w:p>
    <w:p w14:paraId="79D521F0" w14:textId="77777777" w:rsidR="00FF47C5" w:rsidRDefault="001F0999"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Hòa Thượng</w:t>
      </w:r>
      <w:r w:rsidR="00BB4FC3" w:rsidRPr="002D04AC">
        <w:rPr>
          <w:rFonts w:ascii="Times New Roman" w:eastAsia="Times New Roman" w:hAnsi="Times New Roman" w:cs="Times New Roman"/>
          <w:sz w:val="26"/>
          <w:szCs w:val="36"/>
        </w:rPr>
        <w:t xml:space="preserve"> nói: </w:t>
      </w:r>
      <w:r w:rsidR="00F73DB1" w:rsidRPr="002D04AC">
        <w:rPr>
          <w:rFonts w:ascii="Times New Roman" w:eastAsia="Times New Roman" w:hAnsi="Times New Roman" w:cs="Times New Roman"/>
          <w:sz w:val="26"/>
          <w:szCs w:val="36"/>
        </w:rPr>
        <w:t>“</w:t>
      </w:r>
      <w:r w:rsidR="00F73DB1" w:rsidRPr="002D04AC">
        <w:rPr>
          <w:rFonts w:ascii="Times New Roman" w:eastAsia="Times New Roman" w:hAnsi="Times New Roman" w:cs="Times New Roman"/>
          <w:b/>
          <w:bCs/>
          <w:i/>
          <w:iCs/>
          <w:sz w:val="26"/>
          <w:szCs w:val="36"/>
        </w:rPr>
        <w:t>Phàm phu chúng ta ô nhiễm rất nghiêm trọng, cho nên</w:t>
      </w:r>
      <w:r w:rsidRPr="002D04AC">
        <w:rPr>
          <w:rFonts w:ascii="Times New Roman" w:eastAsia="Times New Roman" w:hAnsi="Times New Roman" w:cs="Times New Roman"/>
          <w:b/>
          <w:bCs/>
          <w:i/>
          <w:iCs/>
          <w:sz w:val="26"/>
          <w:szCs w:val="36"/>
        </w:rPr>
        <w:t xml:space="preserve"> trong tu hành</w:t>
      </w:r>
      <w:r w:rsidR="00F73DB1" w:rsidRPr="002D04AC">
        <w:rPr>
          <w:rFonts w:ascii="Times New Roman" w:eastAsia="Times New Roman" w:hAnsi="Times New Roman" w:cs="Times New Roman"/>
          <w:b/>
          <w:bCs/>
          <w:i/>
          <w:iCs/>
          <w:sz w:val="26"/>
          <w:szCs w:val="36"/>
        </w:rPr>
        <w:t xml:space="preserve"> phải đem ô nhiễm trên thân và tâm mình từng li từng tý trừ bỏ nó.</w:t>
      </w:r>
      <w:r w:rsidR="00F73DB1" w:rsidRPr="002D04AC">
        <w:rPr>
          <w:rFonts w:ascii="Times New Roman" w:eastAsia="Times New Roman" w:hAnsi="Times New Roman" w:cs="Times New Roman"/>
          <w:sz w:val="26"/>
          <w:szCs w:val="36"/>
        </w:rPr>
        <w:t>” Ngài dùng từ “</w:t>
      </w:r>
      <w:r w:rsidR="00F73DB1" w:rsidRPr="002D04AC">
        <w:rPr>
          <w:rFonts w:ascii="Times New Roman" w:eastAsia="Times New Roman" w:hAnsi="Times New Roman" w:cs="Times New Roman"/>
          <w:i/>
          <w:iCs/>
          <w:sz w:val="26"/>
          <w:szCs w:val="36"/>
        </w:rPr>
        <w:t>từng li từng tý</w:t>
      </w:r>
      <w:r w:rsidR="00F73DB1" w:rsidRPr="002D04AC">
        <w:rPr>
          <w:rFonts w:ascii="Times New Roman" w:eastAsia="Times New Roman" w:hAnsi="Times New Roman" w:cs="Times New Roman"/>
          <w:sz w:val="26"/>
          <w:szCs w:val="36"/>
        </w:rPr>
        <w:t>” là muốn nói sự tỉ mỉ trong việc thay đổi bản thân mình</w:t>
      </w:r>
      <w:r w:rsidR="00144C33" w:rsidRPr="002D04AC">
        <w:rPr>
          <w:rFonts w:ascii="Times New Roman" w:eastAsia="Times New Roman" w:hAnsi="Times New Roman" w:cs="Times New Roman"/>
          <w:sz w:val="26"/>
          <w:szCs w:val="36"/>
        </w:rPr>
        <w:t xml:space="preserve"> hằng ngày chứ không để đến khi mọi người chỉ trích mới đi sửa</w:t>
      </w:r>
      <w:r w:rsidR="00F73DB1" w:rsidRPr="002D04AC">
        <w:rPr>
          <w:rFonts w:ascii="Times New Roman" w:eastAsia="Times New Roman" w:hAnsi="Times New Roman" w:cs="Times New Roman"/>
          <w:sz w:val="26"/>
          <w:szCs w:val="36"/>
        </w:rPr>
        <w:t xml:space="preserve">. Muốn vậy, phải bắt </w:t>
      </w:r>
      <w:r w:rsidR="00144C33" w:rsidRPr="002D04AC">
        <w:rPr>
          <w:rFonts w:ascii="Times New Roman" w:eastAsia="Times New Roman" w:hAnsi="Times New Roman" w:cs="Times New Roman"/>
          <w:sz w:val="26"/>
          <w:szCs w:val="36"/>
        </w:rPr>
        <w:t>đầu tu</w:t>
      </w:r>
      <w:r w:rsidR="00F73DB1" w:rsidRPr="002D04AC">
        <w:rPr>
          <w:rFonts w:ascii="Times New Roman" w:eastAsia="Times New Roman" w:hAnsi="Times New Roman" w:cs="Times New Roman"/>
          <w:sz w:val="26"/>
          <w:szCs w:val="36"/>
        </w:rPr>
        <w:t xml:space="preserve"> ngay khởi tâm động niệm</w:t>
      </w:r>
      <w:r w:rsidR="00144C33" w:rsidRPr="002D04AC">
        <w:rPr>
          <w:rFonts w:ascii="Times New Roman" w:eastAsia="Times New Roman" w:hAnsi="Times New Roman" w:cs="Times New Roman"/>
          <w:sz w:val="26"/>
          <w:szCs w:val="36"/>
        </w:rPr>
        <w:t>, không để khi đã có hành động tạo tác mới nhận ra</w:t>
      </w:r>
      <w:r w:rsidR="00BB4FC3" w:rsidRPr="002D04AC">
        <w:rPr>
          <w:rFonts w:ascii="Times New Roman" w:eastAsia="Times New Roman" w:hAnsi="Times New Roman" w:cs="Times New Roman"/>
          <w:sz w:val="26"/>
          <w:szCs w:val="36"/>
        </w:rPr>
        <w:t>.</w:t>
      </w:r>
    </w:p>
    <w:p w14:paraId="6026DECD" w14:textId="77777777" w:rsidR="00FF47C5" w:rsidRDefault="00913D63"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Người xưa hay Thánh Nhân có thể đối chiếu Kinh điển để nhận ra sai lầm còn chúng ta ngày nay hiểu Kinh điển còn sai.</w:t>
      </w:r>
      <w:r w:rsidR="00F24ED6" w:rsidRPr="002D04AC">
        <w:rPr>
          <w:rFonts w:ascii="Times New Roman" w:eastAsia="Times New Roman" w:hAnsi="Times New Roman" w:cs="Times New Roman"/>
          <w:sz w:val="26"/>
          <w:szCs w:val="36"/>
        </w:rPr>
        <w:t xml:space="preserve"> T</w:t>
      </w:r>
      <w:r w:rsidRPr="002D04AC">
        <w:rPr>
          <w:rFonts w:ascii="Times New Roman" w:eastAsia="Times New Roman" w:hAnsi="Times New Roman" w:cs="Times New Roman"/>
          <w:sz w:val="26"/>
          <w:szCs w:val="36"/>
        </w:rPr>
        <w:t>rong bối cảnh này,</w:t>
      </w:r>
      <w:r w:rsidR="00F24ED6" w:rsidRPr="002D04AC">
        <w:rPr>
          <w:rFonts w:ascii="Times New Roman" w:eastAsia="Times New Roman" w:hAnsi="Times New Roman" w:cs="Times New Roman"/>
          <w:sz w:val="26"/>
          <w:szCs w:val="36"/>
        </w:rPr>
        <w:t xml:space="preserve"> chúng ta phải </w:t>
      </w:r>
      <w:r w:rsidRPr="002D04AC">
        <w:rPr>
          <w:rFonts w:ascii="Times New Roman" w:eastAsia="Times New Roman" w:hAnsi="Times New Roman" w:cs="Times New Roman"/>
          <w:sz w:val="26"/>
          <w:szCs w:val="36"/>
        </w:rPr>
        <w:t>dùng</w:t>
      </w:r>
      <w:r w:rsidR="00F24ED6" w:rsidRPr="002D04AC">
        <w:rPr>
          <w:rFonts w:ascii="Times New Roman" w:eastAsia="Times New Roman" w:hAnsi="Times New Roman" w:cs="Times New Roman"/>
          <w:sz w:val="26"/>
          <w:szCs w:val="36"/>
        </w:rPr>
        <w:t xml:space="preserve"> phương pháp đối chiếu với tấm gương </w:t>
      </w:r>
      <w:r w:rsidR="00144C33" w:rsidRPr="002D04AC">
        <w:rPr>
          <w:rFonts w:ascii="Times New Roman" w:eastAsia="Times New Roman" w:hAnsi="Times New Roman" w:cs="Times New Roman"/>
          <w:sz w:val="26"/>
          <w:szCs w:val="36"/>
        </w:rPr>
        <w:t>từ bậc Thánh Hiền như</w:t>
      </w:r>
      <w:r w:rsidR="00F24ED6" w:rsidRPr="002D04AC">
        <w:rPr>
          <w:rFonts w:ascii="Times New Roman" w:eastAsia="Times New Roman" w:hAnsi="Times New Roman" w:cs="Times New Roman"/>
          <w:sz w:val="26"/>
          <w:szCs w:val="36"/>
        </w:rPr>
        <w:t xml:space="preserve"> Hòa Thượng</w:t>
      </w:r>
      <w:r w:rsidR="00144C33" w:rsidRPr="002D04AC">
        <w:rPr>
          <w:rFonts w:ascii="Times New Roman" w:eastAsia="Times New Roman" w:hAnsi="Times New Roman" w:cs="Times New Roman"/>
          <w:sz w:val="26"/>
          <w:szCs w:val="36"/>
        </w:rPr>
        <w:t xml:space="preserve"> </w:t>
      </w:r>
      <w:r w:rsidR="00F24ED6" w:rsidRPr="002D04AC">
        <w:rPr>
          <w:rFonts w:ascii="Times New Roman" w:eastAsia="Times New Roman" w:hAnsi="Times New Roman" w:cs="Times New Roman"/>
          <w:sz w:val="26"/>
          <w:szCs w:val="36"/>
        </w:rPr>
        <w:t xml:space="preserve">xem </w:t>
      </w:r>
      <w:r w:rsidR="00144C33" w:rsidRPr="002D04AC">
        <w:rPr>
          <w:rFonts w:ascii="Times New Roman" w:eastAsia="Times New Roman" w:hAnsi="Times New Roman" w:cs="Times New Roman"/>
          <w:sz w:val="26"/>
          <w:szCs w:val="36"/>
        </w:rPr>
        <w:t xml:space="preserve">khởi tâm động niệm và hành động của </w:t>
      </w:r>
      <w:r w:rsidR="00F24ED6" w:rsidRPr="002D04AC">
        <w:rPr>
          <w:rFonts w:ascii="Times New Roman" w:eastAsia="Times New Roman" w:hAnsi="Times New Roman" w:cs="Times New Roman"/>
          <w:sz w:val="26"/>
          <w:szCs w:val="36"/>
        </w:rPr>
        <w:t>chúng ta làm được bao nhiêu phần trăm tiêu chuẩn.</w:t>
      </w:r>
    </w:p>
    <w:p w14:paraId="60BCCDC2" w14:textId="0083ECFA" w:rsidR="00F73DB1" w:rsidRPr="002D04AC" w:rsidRDefault="00C528E8"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Chúng ta quán sát hành vi ý niệm của mình vừa có chút sai lầm thì lập tức phải chuyển đổi.</w:t>
      </w:r>
      <w:r w:rsidR="00F24ED6" w:rsidRPr="002D04AC">
        <w:rPr>
          <w:rFonts w:ascii="Times New Roman" w:eastAsia="Times New Roman" w:hAnsi="Times New Roman" w:cs="Times New Roman"/>
          <w:sz w:val="26"/>
          <w:szCs w:val="36"/>
        </w:rPr>
        <w:t xml:space="preserve"> </w:t>
      </w:r>
      <w:r w:rsidRPr="002D04AC">
        <w:rPr>
          <w:rFonts w:ascii="Times New Roman" w:eastAsia="Times New Roman" w:hAnsi="Times New Roman" w:cs="Times New Roman"/>
          <w:sz w:val="26"/>
          <w:szCs w:val="36"/>
        </w:rPr>
        <w:t>C</w:t>
      </w:r>
      <w:r w:rsidR="00913D63" w:rsidRPr="002D04AC">
        <w:rPr>
          <w:rFonts w:ascii="Times New Roman" w:eastAsia="Times New Roman" w:hAnsi="Times New Roman" w:cs="Times New Roman"/>
          <w:sz w:val="26"/>
          <w:szCs w:val="36"/>
        </w:rPr>
        <w:t>húng ta</w:t>
      </w:r>
      <w:r w:rsidRPr="002D04AC">
        <w:rPr>
          <w:rFonts w:ascii="Times New Roman" w:eastAsia="Times New Roman" w:hAnsi="Times New Roman" w:cs="Times New Roman"/>
          <w:sz w:val="26"/>
          <w:szCs w:val="36"/>
        </w:rPr>
        <w:t xml:space="preserve"> có thể</w:t>
      </w:r>
      <w:r w:rsidR="00913D63" w:rsidRPr="002D04AC">
        <w:rPr>
          <w:rFonts w:ascii="Times New Roman" w:eastAsia="Times New Roman" w:hAnsi="Times New Roman" w:cs="Times New Roman"/>
          <w:sz w:val="26"/>
          <w:szCs w:val="36"/>
        </w:rPr>
        <w:t xml:space="preserve"> học tập </w:t>
      </w:r>
      <w:r w:rsidRPr="002D04AC">
        <w:rPr>
          <w:rFonts w:ascii="Times New Roman" w:eastAsia="Times New Roman" w:hAnsi="Times New Roman" w:cs="Times New Roman"/>
          <w:sz w:val="26"/>
          <w:szCs w:val="36"/>
        </w:rPr>
        <w:t xml:space="preserve">tấm gương </w:t>
      </w:r>
      <w:r w:rsidR="00F73DB1" w:rsidRPr="002D04AC">
        <w:rPr>
          <w:rFonts w:ascii="Times New Roman" w:eastAsia="Times New Roman" w:hAnsi="Times New Roman" w:cs="Times New Roman"/>
          <w:sz w:val="26"/>
          <w:szCs w:val="36"/>
        </w:rPr>
        <w:t>Bồ Tát thường niệm, thường tư duy, thường quán sát thiện pháp. Hòa Thượng nói niệm “</w:t>
      </w:r>
      <w:r w:rsidR="00F73DB1" w:rsidRPr="002D04AC">
        <w:rPr>
          <w:rFonts w:ascii="Times New Roman" w:eastAsia="Times New Roman" w:hAnsi="Times New Roman" w:cs="Times New Roman"/>
          <w:b/>
          <w:bCs/>
          <w:i/>
          <w:iCs/>
          <w:sz w:val="26"/>
          <w:szCs w:val="36"/>
        </w:rPr>
        <w:t>Nam Mô A Di Đà Phật</w:t>
      </w:r>
      <w:r w:rsidR="00F73DB1" w:rsidRPr="002D04AC">
        <w:rPr>
          <w:rFonts w:ascii="Times New Roman" w:eastAsia="Times New Roman" w:hAnsi="Times New Roman" w:cs="Times New Roman"/>
          <w:sz w:val="26"/>
          <w:szCs w:val="36"/>
        </w:rPr>
        <w:t xml:space="preserve">” </w:t>
      </w:r>
      <w:r w:rsidRPr="002D04AC">
        <w:rPr>
          <w:rFonts w:ascii="Times New Roman" w:eastAsia="Times New Roman" w:hAnsi="Times New Roman" w:cs="Times New Roman"/>
          <w:sz w:val="26"/>
          <w:szCs w:val="36"/>
        </w:rPr>
        <w:t>chính là</w:t>
      </w:r>
      <w:r w:rsidR="00F73DB1" w:rsidRPr="002D04AC">
        <w:rPr>
          <w:rFonts w:ascii="Times New Roman" w:eastAsia="Times New Roman" w:hAnsi="Times New Roman" w:cs="Times New Roman"/>
          <w:sz w:val="26"/>
          <w:szCs w:val="36"/>
        </w:rPr>
        <w:t xml:space="preserve"> thiện pháp.</w:t>
      </w:r>
    </w:p>
    <w:p w14:paraId="76921D77" w14:textId="00D1E1FB" w:rsidR="00144C33" w:rsidRPr="002D04AC" w:rsidRDefault="00144C33"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Thường thì chúng ta bị “</w:t>
      </w:r>
      <w:r w:rsidRPr="002D04AC">
        <w:rPr>
          <w:rFonts w:ascii="Times New Roman" w:eastAsia="Times New Roman" w:hAnsi="Times New Roman" w:cs="Times New Roman"/>
          <w:i/>
          <w:iCs/>
          <w:sz w:val="26"/>
          <w:szCs w:val="36"/>
        </w:rPr>
        <w:t>cái thân ta</w:t>
      </w:r>
      <w:r w:rsidRPr="002D04AC">
        <w:rPr>
          <w:rFonts w:ascii="Times New Roman" w:eastAsia="Times New Roman" w:hAnsi="Times New Roman" w:cs="Times New Roman"/>
          <w:sz w:val="26"/>
          <w:szCs w:val="36"/>
        </w:rPr>
        <w:t>” chi phối nên muốn ruồng bỏ “</w:t>
      </w:r>
      <w:r w:rsidRPr="002D04AC">
        <w:rPr>
          <w:rFonts w:ascii="Times New Roman" w:eastAsia="Times New Roman" w:hAnsi="Times New Roman" w:cs="Times New Roman"/>
          <w:i/>
          <w:iCs/>
          <w:sz w:val="26"/>
          <w:szCs w:val="36"/>
        </w:rPr>
        <w:t>cái thân ta</w:t>
      </w:r>
      <w:r w:rsidRPr="002D04AC">
        <w:rPr>
          <w:rFonts w:ascii="Times New Roman" w:eastAsia="Times New Roman" w:hAnsi="Times New Roman" w:cs="Times New Roman"/>
          <w:sz w:val="26"/>
          <w:szCs w:val="36"/>
        </w:rPr>
        <w:t>” này đi. Như vậy cũng không đúng, “</w:t>
      </w:r>
      <w:r w:rsidRPr="002D04AC">
        <w:rPr>
          <w:rFonts w:ascii="Times New Roman" w:eastAsia="Times New Roman" w:hAnsi="Times New Roman" w:cs="Times New Roman"/>
          <w:i/>
          <w:iCs/>
          <w:sz w:val="26"/>
          <w:szCs w:val="36"/>
        </w:rPr>
        <w:t>cái thân ta</w:t>
      </w:r>
      <w:r w:rsidRPr="002D04AC">
        <w:rPr>
          <w:rFonts w:ascii="Times New Roman" w:eastAsia="Times New Roman" w:hAnsi="Times New Roman" w:cs="Times New Roman"/>
          <w:sz w:val="26"/>
          <w:szCs w:val="36"/>
        </w:rPr>
        <w:t>” giống như chiếc bè qua sông, phá bè rồi thì không thể qua sông. Cũng vậy nhờ có “</w:t>
      </w:r>
      <w:r w:rsidRPr="002D04AC">
        <w:rPr>
          <w:rFonts w:ascii="Times New Roman" w:eastAsia="Times New Roman" w:hAnsi="Times New Roman" w:cs="Times New Roman"/>
          <w:i/>
          <w:iCs/>
          <w:sz w:val="26"/>
          <w:szCs w:val="36"/>
        </w:rPr>
        <w:t>cái thân ta</w:t>
      </w:r>
      <w:r w:rsidRPr="002D04AC">
        <w:rPr>
          <w:rFonts w:ascii="Times New Roman" w:eastAsia="Times New Roman" w:hAnsi="Times New Roman" w:cs="Times New Roman"/>
          <w:sz w:val="26"/>
          <w:szCs w:val="36"/>
        </w:rPr>
        <w:t>” mới có thể làm các việc Phật sự, lợi ích chúng sanh. Tuy nhiên dung dưỡng quá cho “</w:t>
      </w:r>
      <w:r w:rsidRPr="002D04AC">
        <w:rPr>
          <w:rFonts w:ascii="Times New Roman" w:eastAsia="Times New Roman" w:hAnsi="Times New Roman" w:cs="Times New Roman"/>
          <w:i/>
          <w:iCs/>
          <w:sz w:val="26"/>
          <w:szCs w:val="36"/>
        </w:rPr>
        <w:t>cái thân ta</w:t>
      </w:r>
      <w:r w:rsidRPr="002D04AC">
        <w:rPr>
          <w:rFonts w:ascii="Times New Roman" w:eastAsia="Times New Roman" w:hAnsi="Times New Roman" w:cs="Times New Roman"/>
          <w:sz w:val="26"/>
          <w:szCs w:val="36"/>
        </w:rPr>
        <w:t>” cũng không được.</w:t>
      </w:r>
    </w:p>
    <w:p w14:paraId="28818CB6" w14:textId="5E856D38" w:rsidR="00F24ED6" w:rsidRPr="002D04AC" w:rsidRDefault="00F24ED6"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Hòa Thượng dạy: “</w:t>
      </w:r>
      <w:r w:rsidRPr="002D04AC">
        <w:rPr>
          <w:rFonts w:ascii="Times New Roman" w:eastAsia="Times New Roman" w:hAnsi="Times New Roman" w:cs="Times New Roman"/>
          <w:b/>
          <w:bCs/>
          <w:i/>
          <w:iCs/>
          <w:sz w:val="26"/>
          <w:szCs w:val="36"/>
        </w:rPr>
        <w:t>Phật pháp nói tinh tấn. Tấn là tiến bộ</w:t>
      </w:r>
      <w:r w:rsidR="001818D2" w:rsidRPr="002D04AC">
        <w:rPr>
          <w:rFonts w:ascii="Times New Roman" w:eastAsia="Times New Roman" w:hAnsi="Times New Roman" w:cs="Times New Roman"/>
          <w:b/>
          <w:bCs/>
          <w:i/>
          <w:iCs/>
          <w:sz w:val="26"/>
          <w:szCs w:val="36"/>
        </w:rPr>
        <w:t>,</w:t>
      </w:r>
      <w:r w:rsidRPr="002D04AC">
        <w:rPr>
          <w:rFonts w:ascii="Times New Roman" w:eastAsia="Times New Roman" w:hAnsi="Times New Roman" w:cs="Times New Roman"/>
          <w:b/>
          <w:bCs/>
          <w:i/>
          <w:iCs/>
          <w:sz w:val="26"/>
          <w:szCs w:val="36"/>
        </w:rPr>
        <w:t xml:space="preserve"> không để rơi lại phía sau. Phật pháp chân chính luôn đi trước thời đại. Nếu không đi trước thì Phật pháp không thể khế cơ k</w:t>
      </w:r>
      <w:r w:rsidR="00314794" w:rsidRPr="002D04AC">
        <w:rPr>
          <w:rFonts w:ascii="Times New Roman" w:eastAsia="Times New Roman" w:hAnsi="Times New Roman" w:cs="Times New Roman"/>
          <w:b/>
          <w:bCs/>
          <w:i/>
          <w:iCs/>
          <w:sz w:val="26"/>
          <w:szCs w:val="36"/>
        </w:rPr>
        <w:t>h</w:t>
      </w:r>
      <w:r w:rsidRPr="002D04AC">
        <w:rPr>
          <w:rFonts w:ascii="Times New Roman" w:eastAsia="Times New Roman" w:hAnsi="Times New Roman" w:cs="Times New Roman"/>
          <w:b/>
          <w:bCs/>
          <w:i/>
          <w:iCs/>
          <w:sz w:val="26"/>
          <w:szCs w:val="36"/>
        </w:rPr>
        <w:t xml:space="preserve">ế lý để </w:t>
      </w:r>
      <w:r w:rsidR="00BD3F6A" w:rsidRPr="002D04AC">
        <w:rPr>
          <w:rFonts w:ascii="Times New Roman" w:eastAsia="Times New Roman" w:hAnsi="Times New Roman" w:cs="Times New Roman"/>
          <w:b/>
          <w:bCs/>
          <w:i/>
          <w:iCs/>
          <w:sz w:val="26"/>
          <w:szCs w:val="36"/>
        </w:rPr>
        <w:t>dẫn dắt</w:t>
      </w:r>
      <w:r w:rsidRPr="002D04AC">
        <w:rPr>
          <w:rFonts w:ascii="Times New Roman" w:eastAsia="Times New Roman" w:hAnsi="Times New Roman" w:cs="Times New Roman"/>
          <w:b/>
          <w:bCs/>
          <w:i/>
          <w:iCs/>
          <w:sz w:val="26"/>
          <w:szCs w:val="36"/>
        </w:rPr>
        <w:t xml:space="preserve"> chúng sanh</w:t>
      </w:r>
      <w:r w:rsidR="00D46BAC" w:rsidRPr="002D04AC">
        <w:rPr>
          <w:rFonts w:ascii="Times New Roman" w:eastAsia="Times New Roman" w:hAnsi="Times New Roman" w:cs="Times New Roman"/>
          <w:sz w:val="26"/>
          <w:szCs w:val="36"/>
        </w:rPr>
        <w:t>”</w:t>
      </w:r>
      <w:r w:rsidRPr="002D04AC">
        <w:rPr>
          <w:rFonts w:ascii="Times New Roman" w:eastAsia="Times New Roman" w:hAnsi="Times New Roman" w:cs="Times New Roman"/>
          <w:sz w:val="26"/>
          <w:szCs w:val="36"/>
        </w:rPr>
        <w:t xml:space="preserve">. Có người nói Phật pháp luôn đi cùng thời đại cũng là sai. Chúng ta mỗi người học Phật phải đi trước, phải làm ra tấm gương </w:t>
      </w:r>
      <w:r w:rsidR="00BD3F6A" w:rsidRPr="002D04AC">
        <w:rPr>
          <w:rFonts w:ascii="Times New Roman" w:eastAsia="Times New Roman" w:hAnsi="Times New Roman" w:cs="Times New Roman"/>
          <w:sz w:val="26"/>
          <w:szCs w:val="36"/>
        </w:rPr>
        <w:t>chuẩn mực đ</w:t>
      </w:r>
      <w:r w:rsidRPr="002D04AC">
        <w:rPr>
          <w:rFonts w:ascii="Times New Roman" w:eastAsia="Times New Roman" w:hAnsi="Times New Roman" w:cs="Times New Roman"/>
          <w:sz w:val="26"/>
          <w:szCs w:val="36"/>
        </w:rPr>
        <w:t xml:space="preserve">ể </w:t>
      </w:r>
      <w:r w:rsidR="00BD3F6A" w:rsidRPr="002D04AC">
        <w:rPr>
          <w:rFonts w:ascii="Times New Roman" w:eastAsia="Times New Roman" w:hAnsi="Times New Roman" w:cs="Times New Roman"/>
          <w:sz w:val="26"/>
          <w:szCs w:val="36"/>
        </w:rPr>
        <w:t xml:space="preserve">dẫn dắt </w:t>
      </w:r>
      <w:r w:rsidRPr="002D04AC">
        <w:rPr>
          <w:rFonts w:ascii="Times New Roman" w:eastAsia="Times New Roman" w:hAnsi="Times New Roman" w:cs="Times New Roman"/>
          <w:sz w:val="26"/>
          <w:szCs w:val="36"/>
        </w:rPr>
        <w:t>người khác học tập theo.</w:t>
      </w:r>
    </w:p>
    <w:p w14:paraId="479828F1" w14:textId="77777777" w:rsidR="00FF47C5" w:rsidRDefault="00702039"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 xml:space="preserve">Chúng tôi từng ghé thăm và nói chuyện đạo lý với một </w:t>
      </w:r>
      <w:r w:rsidR="00F24ED6" w:rsidRPr="002D04AC">
        <w:rPr>
          <w:rFonts w:ascii="Times New Roman" w:eastAsia="Times New Roman" w:hAnsi="Times New Roman" w:cs="Times New Roman"/>
          <w:sz w:val="26"/>
          <w:szCs w:val="36"/>
        </w:rPr>
        <w:t>người quen</w:t>
      </w:r>
      <w:r w:rsidRPr="002D04AC">
        <w:rPr>
          <w:rFonts w:ascii="Times New Roman" w:eastAsia="Times New Roman" w:hAnsi="Times New Roman" w:cs="Times New Roman"/>
          <w:sz w:val="26"/>
          <w:szCs w:val="36"/>
        </w:rPr>
        <w:t xml:space="preserve">. Sau khi trả tiền </w:t>
      </w:r>
      <w:r w:rsidR="00BD3F6A" w:rsidRPr="002D04AC">
        <w:rPr>
          <w:rFonts w:ascii="Times New Roman" w:eastAsia="Times New Roman" w:hAnsi="Times New Roman" w:cs="Times New Roman"/>
          <w:sz w:val="26"/>
          <w:szCs w:val="36"/>
        </w:rPr>
        <w:t xml:space="preserve">mua </w:t>
      </w:r>
      <w:r w:rsidRPr="002D04AC">
        <w:rPr>
          <w:rFonts w:ascii="Times New Roman" w:eastAsia="Times New Roman" w:hAnsi="Times New Roman" w:cs="Times New Roman"/>
          <w:sz w:val="26"/>
          <w:szCs w:val="36"/>
        </w:rPr>
        <w:t xml:space="preserve">hàng xong </w:t>
      </w:r>
      <w:r w:rsidR="00F24ED6" w:rsidRPr="002D04AC">
        <w:rPr>
          <w:rFonts w:ascii="Times New Roman" w:eastAsia="Times New Roman" w:hAnsi="Times New Roman" w:cs="Times New Roman"/>
          <w:sz w:val="26"/>
          <w:szCs w:val="36"/>
        </w:rPr>
        <w:t xml:space="preserve">thì </w:t>
      </w:r>
      <w:r w:rsidRPr="002D04AC">
        <w:rPr>
          <w:rFonts w:ascii="Times New Roman" w:eastAsia="Times New Roman" w:hAnsi="Times New Roman" w:cs="Times New Roman"/>
          <w:sz w:val="26"/>
          <w:szCs w:val="36"/>
        </w:rPr>
        <w:t>chúng tôi</w:t>
      </w:r>
      <w:r w:rsidR="00F24ED6" w:rsidRPr="002D04AC">
        <w:rPr>
          <w:rFonts w:ascii="Times New Roman" w:eastAsia="Times New Roman" w:hAnsi="Times New Roman" w:cs="Times New Roman"/>
          <w:sz w:val="26"/>
          <w:szCs w:val="36"/>
        </w:rPr>
        <w:t xml:space="preserve"> mới tặng quà của mình cho họ.</w:t>
      </w:r>
      <w:r w:rsidRPr="002D04AC">
        <w:rPr>
          <w:rFonts w:ascii="Times New Roman" w:eastAsia="Times New Roman" w:hAnsi="Times New Roman" w:cs="Times New Roman"/>
          <w:sz w:val="26"/>
          <w:szCs w:val="36"/>
        </w:rPr>
        <w:t xml:space="preserve"> Chúng tôi luôn làm họ an tâm, rồi mới tặng quà và nói chuyện đạo lý. Dần dần, người quen này </w:t>
      </w:r>
      <w:r w:rsidR="00225035" w:rsidRPr="002D04AC">
        <w:rPr>
          <w:rFonts w:ascii="Times New Roman" w:eastAsia="Times New Roman" w:hAnsi="Times New Roman" w:cs="Times New Roman"/>
          <w:sz w:val="26"/>
          <w:szCs w:val="36"/>
        </w:rPr>
        <w:t>đã học cách làm của chúng tôi là</w:t>
      </w:r>
      <w:r w:rsidR="00F24ED6" w:rsidRPr="002D04AC">
        <w:rPr>
          <w:rFonts w:ascii="Times New Roman" w:eastAsia="Times New Roman" w:hAnsi="Times New Roman" w:cs="Times New Roman"/>
          <w:sz w:val="26"/>
          <w:szCs w:val="36"/>
        </w:rPr>
        <w:t xml:space="preserve"> “</w:t>
      </w:r>
      <w:r w:rsidR="00F24ED6" w:rsidRPr="002D04AC">
        <w:rPr>
          <w:rFonts w:ascii="Times New Roman" w:eastAsia="Times New Roman" w:hAnsi="Times New Roman" w:cs="Times New Roman"/>
          <w:i/>
          <w:iCs/>
          <w:sz w:val="26"/>
          <w:szCs w:val="36"/>
        </w:rPr>
        <w:t>cứ cho đi là được</w:t>
      </w:r>
      <w:r w:rsidR="00F24ED6" w:rsidRPr="002D04AC">
        <w:rPr>
          <w:rFonts w:ascii="Times New Roman" w:eastAsia="Times New Roman" w:hAnsi="Times New Roman" w:cs="Times New Roman"/>
          <w:sz w:val="26"/>
          <w:szCs w:val="36"/>
        </w:rPr>
        <w:t xml:space="preserve">”. </w:t>
      </w:r>
      <w:r w:rsidR="00225035" w:rsidRPr="002D04AC">
        <w:rPr>
          <w:rFonts w:ascii="Times New Roman" w:eastAsia="Times New Roman" w:hAnsi="Times New Roman" w:cs="Times New Roman"/>
          <w:sz w:val="26"/>
          <w:szCs w:val="36"/>
        </w:rPr>
        <w:t xml:space="preserve">Hiện tại, </w:t>
      </w:r>
      <w:r w:rsidR="00F24ED6" w:rsidRPr="002D04AC">
        <w:rPr>
          <w:rFonts w:ascii="Times New Roman" w:eastAsia="Times New Roman" w:hAnsi="Times New Roman" w:cs="Times New Roman"/>
          <w:sz w:val="26"/>
          <w:szCs w:val="36"/>
        </w:rPr>
        <w:t xml:space="preserve">ông chuyên </w:t>
      </w:r>
      <w:r w:rsidR="00225035" w:rsidRPr="002D04AC">
        <w:rPr>
          <w:rFonts w:ascii="Times New Roman" w:eastAsia="Times New Roman" w:hAnsi="Times New Roman" w:cs="Times New Roman"/>
          <w:sz w:val="26"/>
          <w:szCs w:val="36"/>
        </w:rPr>
        <w:t xml:space="preserve">lên núi hái thuốc, tặng thuốc cho </w:t>
      </w:r>
      <w:r w:rsidR="00F24ED6" w:rsidRPr="002D04AC">
        <w:rPr>
          <w:rFonts w:ascii="Times New Roman" w:eastAsia="Times New Roman" w:hAnsi="Times New Roman" w:cs="Times New Roman"/>
          <w:sz w:val="26"/>
          <w:szCs w:val="36"/>
        </w:rPr>
        <w:t>người ta.</w:t>
      </w:r>
      <w:r w:rsidRPr="002D04AC">
        <w:rPr>
          <w:rFonts w:ascii="Times New Roman" w:eastAsia="Times New Roman" w:hAnsi="Times New Roman" w:cs="Times New Roman"/>
          <w:sz w:val="26"/>
          <w:szCs w:val="36"/>
        </w:rPr>
        <w:t xml:space="preserve"> Biết được như vậy, chúng tôi lại tặng ông một chút tịnh tài để động viên ông tiếp tục </w:t>
      </w:r>
      <w:r w:rsidR="00372C04" w:rsidRPr="002D04AC">
        <w:rPr>
          <w:rFonts w:ascii="Times New Roman" w:eastAsia="Times New Roman" w:hAnsi="Times New Roman" w:cs="Times New Roman"/>
          <w:sz w:val="26"/>
          <w:szCs w:val="36"/>
        </w:rPr>
        <w:t>“</w:t>
      </w:r>
      <w:r w:rsidRPr="002D04AC">
        <w:rPr>
          <w:rFonts w:ascii="Times New Roman" w:eastAsia="Times New Roman" w:hAnsi="Times New Roman" w:cs="Times New Roman"/>
          <w:i/>
          <w:iCs/>
          <w:sz w:val="26"/>
          <w:szCs w:val="36"/>
        </w:rPr>
        <w:t>cho đi</w:t>
      </w:r>
      <w:r w:rsidR="00372C04" w:rsidRPr="002D04AC">
        <w:rPr>
          <w:rFonts w:ascii="Times New Roman" w:eastAsia="Times New Roman" w:hAnsi="Times New Roman" w:cs="Times New Roman"/>
          <w:sz w:val="26"/>
          <w:szCs w:val="36"/>
        </w:rPr>
        <w:t>”</w:t>
      </w:r>
      <w:r w:rsidRPr="002D04AC">
        <w:rPr>
          <w:rFonts w:ascii="Times New Roman" w:eastAsia="Times New Roman" w:hAnsi="Times New Roman" w:cs="Times New Roman"/>
          <w:sz w:val="26"/>
          <w:szCs w:val="36"/>
        </w:rPr>
        <w:t>.</w:t>
      </w:r>
    </w:p>
    <w:p w14:paraId="69677F2C" w14:textId="4E3E5037" w:rsidR="00702039" w:rsidRPr="002D04AC" w:rsidRDefault="00702039"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Có thể nói rằng chúng ta phải tạo duyên, chủ động</w:t>
      </w:r>
      <w:r w:rsidR="00BD3F6A" w:rsidRPr="002D04AC">
        <w:rPr>
          <w:rFonts w:ascii="Times New Roman" w:eastAsia="Times New Roman" w:hAnsi="Times New Roman" w:cs="Times New Roman"/>
          <w:sz w:val="26"/>
          <w:szCs w:val="36"/>
        </w:rPr>
        <w:t xml:space="preserve"> thiết kế</w:t>
      </w:r>
      <w:r w:rsidRPr="002D04AC">
        <w:rPr>
          <w:rFonts w:ascii="Times New Roman" w:eastAsia="Times New Roman" w:hAnsi="Times New Roman" w:cs="Times New Roman"/>
          <w:sz w:val="26"/>
          <w:szCs w:val="36"/>
        </w:rPr>
        <w:t xml:space="preserve"> dẫn dắt những buổi giao tiếp như thế mới có thể giúp được họ. Đây là việc làm cụ thể khiến Phật pháp trở nên khế cơ, k</w:t>
      </w:r>
      <w:r w:rsidR="00314794" w:rsidRPr="002D04AC">
        <w:rPr>
          <w:rFonts w:ascii="Times New Roman" w:eastAsia="Times New Roman" w:hAnsi="Times New Roman" w:cs="Times New Roman"/>
          <w:sz w:val="26"/>
          <w:szCs w:val="36"/>
        </w:rPr>
        <w:t>h</w:t>
      </w:r>
      <w:r w:rsidRPr="002D04AC">
        <w:rPr>
          <w:rFonts w:ascii="Times New Roman" w:eastAsia="Times New Roman" w:hAnsi="Times New Roman" w:cs="Times New Roman"/>
          <w:sz w:val="26"/>
          <w:szCs w:val="36"/>
        </w:rPr>
        <w:t>ế lý, trở thành khuôn vàng thước ngọc. Nếu người ta cần</w:t>
      </w:r>
      <w:r w:rsidR="00773BFB" w:rsidRPr="002D04AC">
        <w:rPr>
          <w:rFonts w:ascii="Times New Roman" w:eastAsia="Times New Roman" w:hAnsi="Times New Roman" w:cs="Times New Roman"/>
          <w:sz w:val="26"/>
          <w:szCs w:val="36"/>
        </w:rPr>
        <w:t xml:space="preserve"> thứ</w:t>
      </w:r>
      <w:r w:rsidRPr="002D04AC">
        <w:rPr>
          <w:rFonts w:ascii="Times New Roman" w:eastAsia="Times New Roman" w:hAnsi="Times New Roman" w:cs="Times New Roman"/>
          <w:sz w:val="26"/>
          <w:szCs w:val="36"/>
        </w:rPr>
        <w:t xml:space="preserve"> gì mình tặng người ta thứ đó, đương nhiên là chỉ đáp ứng cái tốt, còn mình</w:t>
      </w:r>
      <w:r w:rsidR="00BD3F6A" w:rsidRPr="002D04AC">
        <w:rPr>
          <w:rFonts w:ascii="Times New Roman" w:eastAsia="Times New Roman" w:hAnsi="Times New Roman" w:cs="Times New Roman"/>
          <w:sz w:val="26"/>
          <w:szCs w:val="36"/>
        </w:rPr>
        <w:t xml:space="preserve"> chỉ</w:t>
      </w:r>
      <w:r w:rsidRPr="002D04AC">
        <w:rPr>
          <w:rFonts w:ascii="Times New Roman" w:eastAsia="Times New Roman" w:hAnsi="Times New Roman" w:cs="Times New Roman"/>
          <w:sz w:val="26"/>
          <w:szCs w:val="36"/>
        </w:rPr>
        <w:t xml:space="preserve"> cần nơi chốn để đem Phật pháp, chuẩn mực Thánh Hiền nói cho mọi người nghe.</w:t>
      </w:r>
    </w:p>
    <w:p w14:paraId="5EA61B40" w14:textId="236D244A" w:rsidR="00EF59A0" w:rsidRPr="002D04AC" w:rsidRDefault="00702039" w:rsidP="00E051F7">
      <w:pPr>
        <w:spacing w:after="160"/>
        <w:ind w:firstLine="547"/>
        <w:jc w:val="both"/>
        <w:rPr>
          <w:rFonts w:ascii="Times New Roman" w:eastAsia="Times New Roman" w:hAnsi="Times New Roman" w:cs="Times New Roman"/>
          <w:b/>
          <w:bCs/>
          <w:i/>
          <w:iCs/>
          <w:sz w:val="26"/>
          <w:szCs w:val="36"/>
        </w:rPr>
      </w:pPr>
      <w:r w:rsidRPr="002D04AC">
        <w:rPr>
          <w:rFonts w:ascii="Times New Roman" w:eastAsia="Times New Roman" w:hAnsi="Times New Roman" w:cs="Times New Roman"/>
          <w:sz w:val="26"/>
          <w:szCs w:val="36"/>
        </w:rPr>
        <w:t>Hòa Thượng nhắc rằng: “</w:t>
      </w:r>
      <w:r w:rsidRPr="002D04AC">
        <w:rPr>
          <w:rFonts w:ascii="Times New Roman" w:eastAsia="Times New Roman" w:hAnsi="Times New Roman" w:cs="Times New Roman"/>
          <w:b/>
          <w:bCs/>
          <w:i/>
          <w:iCs/>
          <w:sz w:val="26"/>
          <w:szCs w:val="36"/>
        </w:rPr>
        <w:t xml:space="preserve">Cương lĩnh của tu học Phật pháp là Giác Chánh Tịnh, cũng chính là Thanh Tịnh, Bình Đẳng, Giác như trên đề Kinh Vô Lượng </w:t>
      </w:r>
      <w:r w:rsidR="00EF59A0" w:rsidRPr="002D04AC">
        <w:rPr>
          <w:rFonts w:ascii="Times New Roman" w:eastAsia="Times New Roman" w:hAnsi="Times New Roman" w:cs="Times New Roman"/>
          <w:b/>
          <w:bCs/>
          <w:i/>
          <w:iCs/>
          <w:sz w:val="26"/>
          <w:szCs w:val="36"/>
        </w:rPr>
        <w:t>Thọ</w:t>
      </w:r>
      <w:r w:rsidRPr="002D04AC">
        <w:rPr>
          <w:rFonts w:ascii="Times New Roman" w:eastAsia="Times New Roman" w:hAnsi="Times New Roman" w:cs="Times New Roman"/>
          <w:b/>
          <w:bCs/>
          <w:i/>
          <w:iCs/>
          <w:sz w:val="26"/>
          <w:szCs w:val="36"/>
        </w:rPr>
        <w:t>. Thanh Tịnh, Bình Đẳng, Giác không những là cương lĩnh mà còn là thứ lớp của việc tu học.</w:t>
      </w:r>
      <w:r w:rsidR="00EF59A0" w:rsidRPr="002D04AC">
        <w:rPr>
          <w:rFonts w:ascii="Times New Roman" w:eastAsia="Times New Roman" w:hAnsi="Times New Roman" w:cs="Times New Roman"/>
          <w:b/>
          <w:bCs/>
          <w:i/>
          <w:iCs/>
          <w:sz w:val="26"/>
          <w:szCs w:val="36"/>
        </w:rPr>
        <w:t xml:space="preserve"> Tâm Bình Đẳng nhất định là Thanh Tịnh, nhưng tâm Thanh Tịnh </w:t>
      </w:r>
      <w:r w:rsidR="00F01B1F" w:rsidRPr="002D04AC">
        <w:rPr>
          <w:rFonts w:ascii="Times New Roman" w:eastAsia="Times New Roman" w:hAnsi="Times New Roman" w:cs="Times New Roman"/>
          <w:b/>
          <w:bCs/>
          <w:i/>
          <w:iCs/>
          <w:sz w:val="26"/>
          <w:szCs w:val="36"/>
        </w:rPr>
        <w:t>không nhất định là</w:t>
      </w:r>
      <w:r w:rsidR="00EF59A0" w:rsidRPr="002D04AC">
        <w:rPr>
          <w:rFonts w:ascii="Times New Roman" w:eastAsia="Times New Roman" w:hAnsi="Times New Roman" w:cs="Times New Roman"/>
          <w:b/>
          <w:bCs/>
          <w:i/>
          <w:iCs/>
          <w:sz w:val="26"/>
          <w:szCs w:val="36"/>
        </w:rPr>
        <w:t xml:space="preserve"> Bình Đẳng.</w:t>
      </w:r>
    </w:p>
    <w:p w14:paraId="79C3FA40" w14:textId="0D5051A3" w:rsidR="00EF59A0" w:rsidRPr="002D04AC" w:rsidRDefault="00EF59A0"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w:t>
      </w:r>
      <w:r w:rsidRPr="002D04AC">
        <w:rPr>
          <w:rFonts w:ascii="Times New Roman" w:eastAsia="Times New Roman" w:hAnsi="Times New Roman" w:cs="Times New Roman"/>
          <w:b/>
          <w:bCs/>
          <w:i/>
          <w:iCs/>
          <w:sz w:val="26"/>
          <w:szCs w:val="36"/>
        </w:rPr>
        <w:t xml:space="preserve">Tâm địa Thanh Tịnh tuy là có thể khai mở trí tuệ thế nhưng </w:t>
      </w:r>
      <w:r w:rsidR="00372C04" w:rsidRPr="002D04AC">
        <w:rPr>
          <w:rFonts w:ascii="Times New Roman" w:eastAsia="Times New Roman" w:hAnsi="Times New Roman" w:cs="Times New Roman"/>
          <w:b/>
          <w:bCs/>
          <w:i/>
          <w:iCs/>
          <w:sz w:val="26"/>
          <w:szCs w:val="36"/>
        </w:rPr>
        <w:t xml:space="preserve">trí tuệ này </w:t>
      </w:r>
      <w:r w:rsidRPr="002D04AC">
        <w:rPr>
          <w:rFonts w:ascii="Times New Roman" w:eastAsia="Times New Roman" w:hAnsi="Times New Roman" w:cs="Times New Roman"/>
          <w:b/>
          <w:bCs/>
          <w:i/>
          <w:iCs/>
          <w:sz w:val="26"/>
          <w:szCs w:val="36"/>
        </w:rPr>
        <w:t>không viên mãn</w:t>
      </w:r>
      <w:r w:rsidRPr="002D04AC">
        <w:rPr>
          <w:rFonts w:ascii="Times New Roman" w:eastAsia="Times New Roman" w:hAnsi="Times New Roman" w:cs="Times New Roman"/>
          <w:sz w:val="26"/>
          <w:szCs w:val="36"/>
        </w:rPr>
        <w:t>.</w:t>
      </w:r>
      <w:r w:rsidRPr="002D04AC">
        <w:rPr>
          <w:rFonts w:ascii="Times New Roman" w:eastAsia="Times New Roman" w:hAnsi="Times New Roman" w:cs="Times New Roman"/>
          <w:b/>
          <w:bCs/>
          <w:i/>
          <w:iCs/>
          <w:sz w:val="26"/>
          <w:szCs w:val="36"/>
        </w:rPr>
        <w:t xml:space="preserve"> Khi chúng ta đạt được tâm Bình Đẳng</w:t>
      </w:r>
      <w:r w:rsidR="001C1E58" w:rsidRPr="002D04AC">
        <w:rPr>
          <w:rFonts w:ascii="Times New Roman" w:eastAsia="Times New Roman" w:hAnsi="Times New Roman" w:cs="Times New Roman"/>
          <w:b/>
          <w:bCs/>
          <w:i/>
          <w:iCs/>
          <w:sz w:val="26"/>
          <w:szCs w:val="36"/>
        </w:rPr>
        <w:t xml:space="preserve"> hiện tiền thì trí tuệ mới cứu cánh viên mãn, </w:t>
      </w:r>
      <w:r w:rsidRPr="002D04AC">
        <w:rPr>
          <w:rFonts w:ascii="Times New Roman" w:eastAsia="Times New Roman" w:hAnsi="Times New Roman" w:cs="Times New Roman"/>
          <w:b/>
          <w:bCs/>
          <w:i/>
          <w:iCs/>
          <w:sz w:val="26"/>
          <w:szCs w:val="36"/>
        </w:rPr>
        <w:t>cũng chính là thành Phật.</w:t>
      </w:r>
      <w:bookmarkEnd w:id="1"/>
      <w:r w:rsidR="00702039" w:rsidRPr="002D04AC">
        <w:rPr>
          <w:rFonts w:ascii="Times New Roman" w:eastAsia="Times New Roman" w:hAnsi="Times New Roman" w:cs="Times New Roman"/>
          <w:sz w:val="26"/>
          <w:szCs w:val="36"/>
        </w:rPr>
        <w:t>”</w:t>
      </w:r>
      <w:r w:rsidRPr="002D04AC">
        <w:rPr>
          <w:rFonts w:ascii="Times New Roman" w:eastAsia="Times New Roman" w:hAnsi="Times New Roman" w:cs="Times New Roman"/>
          <w:sz w:val="26"/>
          <w:szCs w:val="36"/>
        </w:rPr>
        <w:t xml:space="preserve"> Đây là yếu tố phân biệt giữa Phật pháp chân chánh với </w:t>
      </w:r>
      <w:r w:rsidR="001C1E58" w:rsidRPr="002D04AC">
        <w:rPr>
          <w:rFonts w:ascii="Times New Roman" w:eastAsia="Times New Roman" w:hAnsi="Times New Roman" w:cs="Times New Roman"/>
          <w:sz w:val="26"/>
          <w:szCs w:val="36"/>
        </w:rPr>
        <w:t>T</w:t>
      </w:r>
      <w:r w:rsidRPr="002D04AC">
        <w:rPr>
          <w:rFonts w:ascii="Times New Roman" w:eastAsia="Times New Roman" w:hAnsi="Times New Roman" w:cs="Times New Roman"/>
          <w:sz w:val="26"/>
          <w:szCs w:val="36"/>
        </w:rPr>
        <w:t xml:space="preserve">à </w:t>
      </w:r>
      <w:r w:rsidR="001C1E58" w:rsidRPr="002D04AC">
        <w:rPr>
          <w:rFonts w:ascii="Times New Roman" w:eastAsia="Times New Roman" w:hAnsi="Times New Roman" w:cs="Times New Roman"/>
          <w:sz w:val="26"/>
          <w:szCs w:val="36"/>
        </w:rPr>
        <w:t>pháp</w:t>
      </w:r>
      <w:r w:rsidRPr="002D04AC">
        <w:rPr>
          <w:rFonts w:ascii="Times New Roman" w:eastAsia="Times New Roman" w:hAnsi="Times New Roman" w:cs="Times New Roman"/>
          <w:sz w:val="26"/>
          <w:szCs w:val="36"/>
        </w:rPr>
        <w:t>.</w:t>
      </w:r>
      <w:r w:rsidR="001C1E58" w:rsidRPr="002D04AC">
        <w:rPr>
          <w:rFonts w:ascii="Times New Roman" w:eastAsia="Times New Roman" w:hAnsi="Times New Roman" w:cs="Times New Roman"/>
          <w:sz w:val="26"/>
          <w:szCs w:val="36"/>
        </w:rPr>
        <w:t xml:space="preserve"> Tà ma ngoại đạo có thể đạt được tâm </w:t>
      </w:r>
      <w:r w:rsidR="006B51CF" w:rsidRPr="002D04AC">
        <w:rPr>
          <w:rFonts w:ascii="Times New Roman" w:eastAsia="Times New Roman" w:hAnsi="Times New Roman" w:cs="Times New Roman"/>
          <w:sz w:val="26"/>
          <w:szCs w:val="36"/>
        </w:rPr>
        <w:t>“</w:t>
      </w:r>
      <w:r w:rsidR="006B51CF" w:rsidRPr="002D04AC">
        <w:rPr>
          <w:rFonts w:ascii="Times New Roman" w:eastAsia="Times New Roman" w:hAnsi="Times New Roman" w:cs="Times New Roman"/>
          <w:i/>
          <w:iCs/>
          <w:sz w:val="26"/>
          <w:szCs w:val="36"/>
        </w:rPr>
        <w:t>Thanh Tịnh</w:t>
      </w:r>
      <w:r w:rsidR="006B51CF" w:rsidRPr="002D04AC">
        <w:rPr>
          <w:rFonts w:ascii="Times New Roman" w:eastAsia="Times New Roman" w:hAnsi="Times New Roman" w:cs="Times New Roman"/>
          <w:sz w:val="26"/>
          <w:szCs w:val="36"/>
        </w:rPr>
        <w:t>”</w:t>
      </w:r>
      <w:r w:rsidR="001C1E58" w:rsidRPr="002D04AC">
        <w:rPr>
          <w:rFonts w:ascii="Times New Roman" w:eastAsia="Times New Roman" w:hAnsi="Times New Roman" w:cs="Times New Roman"/>
          <w:sz w:val="26"/>
          <w:szCs w:val="36"/>
        </w:rPr>
        <w:t xml:space="preserve"> nhưng không có tâm </w:t>
      </w:r>
      <w:r w:rsidR="006B51CF" w:rsidRPr="002D04AC">
        <w:rPr>
          <w:rFonts w:ascii="Times New Roman" w:eastAsia="Times New Roman" w:hAnsi="Times New Roman" w:cs="Times New Roman"/>
          <w:sz w:val="26"/>
          <w:szCs w:val="36"/>
        </w:rPr>
        <w:t>“</w:t>
      </w:r>
      <w:r w:rsidR="006B51CF" w:rsidRPr="002D04AC">
        <w:rPr>
          <w:rFonts w:ascii="Times New Roman" w:eastAsia="Times New Roman" w:hAnsi="Times New Roman" w:cs="Times New Roman"/>
          <w:i/>
          <w:iCs/>
          <w:sz w:val="26"/>
          <w:szCs w:val="36"/>
        </w:rPr>
        <w:t>Bình Đẳng</w:t>
      </w:r>
      <w:r w:rsidR="006B51CF" w:rsidRPr="002D04AC">
        <w:rPr>
          <w:rFonts w:ascii="Times New Roman" w:eastAsia="Times New Roman" w:hAnsi="Times New Roman" w:cs="Times New Roman"/>
          <w:sz w:val="26"/>
          <w:szCs w:val="36"/>
        </w:rPr>
        <w:t>”</w:t>
      </w:r>
      <w:r w:rsidR="001C1E58" w:rsidRPr="002D04AC">
        <w:rPr>
          <w:rFonts w:ascii="Times New Roman" w:eastAsia="Times New Roman" w:hAnsi="Times New Roman" w:cs="Times New Roman"/>
          <w:sz w:val="26"/>
          <w:szCs w:val="36"/>
        </w:rPr>
        <w:t>.</w:t>
      </w:r>
    </w:p>
    <w:p w14:paraId="27800F1E" w14:textId="77777777" w:rsidR="00FF47C5" w:rsidRDefault="00EF59A0"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 xml:space="preserve"> Tâm địa </w:t>
      </w:r>
      <w:r w:rsidR="00964579" w:rsidRPr="002D04AC">
        <w:rPr>
          <w:rFonts w:ascii="Times New Roman" w:eastAsia="Times New Roman" w:hAnsi="Times New Roman" w:cs="Times New Roman"/>
          <w:sz w:val="26"/>
          <w:szCs w:val="36"/>
        </w:rPr>
        <w:t>“</w:t>
      </w:r>
      <w:r w:rsidRPr="002D04AC">
        <w:rPr>
          <w:rFonts w:ascii="Times New Roman" w:eastAsia="Times New Roman" w:hAnsi="Times New Roman" w:cs="Times New Roman"/>
          <w:i/>
          <w:iCs/>
          <w:sz w:val="26"/>
          <w:szCs w:val="36"/>
        </w:rPr>
        <w:t>Thanh Tịnh</w:t>
      </w:r>
      <w:r w:rsidR="00964579" w:rsidRPr="002D04AC">
        <w:rPr>
          <w:rFonts w:ascii="Times New Roman" w:eastAsia="Times New Roman" w:hAnsi="Times New Roman" w:cs="Times New Roman"/>
          <w:sz w:val="26"/>
          <w:szCs w:val="36"/>
        </w:rPr>
        <w:t>”</w:t>
      </w:r>
      <w:r w:rsidRPr="002D04AC">
        <w:rPr>
          <w:rFonts w:ascii="Times New Roman" w:eastAsia="Times New Roman" w:hAnsi="Times New Roman" w:cs="Times New Roman"/>
          <w:sz w:val="26"/>
          <w:szCs w:val="36"/>
        </w:rPr>
        <w:t xml:space="preserve"> tuy là có thể khai mở trí tuệ thế nhưng trí tuệ này không viên mãn. Trí tuệ viên mãn mới thành Phật. Rõ ràng bấy lâu nay chúng ta vẫn nghe “</w:t>
      </w:r>
      <w:r w:rsidR="00964579" w:rsidRPr="002D04AC">
        <w:rPr>
          <w:rFonts w:ascii="Times New Roman" w:eastAsia="Times New Roman" w:hAnsi="Times New Roman" w:cs="Times New Roman"/>
          <w:i/>
          <w:iCs/>
          <w:sz w:val="26"/>
          <w:szCs w:val="36"/>
        </w:rPr>
        <w:t>T</w:t>
      </w:r>
      <w:r w:rsidRPr="002D04AC">
        <w:rPr>
          <w:rFonts w:ascii="Times New Roman" w:eastAsia="Times New Roman" w:hAnsi="Times New Roman" w:cs="Times New Roman"/>
          <w:i/>
          <w:iCs/>
          <w:sz w:val="26"/>
          <w:szCs w:val="36"/>
        </w:rPr>
        <w:t xml:space="preserve">âm </w:t>
      </w:r>
      <w:r w:rsidR="00964579" w:rsidRPr="002D04AC">
        <w:rPr>
          <w:rFonts w:ascii="Times New Roman" w:eastAsia="Times New Roman" w:hAnsi="Times New Roman" w:cs="Times New Roman"/>
          <w:i/>
          <w:iCs/>
          <w:sz w:val="26"/>
          <w:szCs w:val="36"/>
        </w:rPr>
        <w:t>T</w:t>
      </w:r>
      <w:r w:rsidRPr="002D04AC">
        <w:rPr>
          <w:rFonts w:ascii="Times New Roman" w:eastAsia="Times New Roman" w:hAnsi="Times New Roman" w:cs="Times New Roman"/>
          <w:i/>
          <w:iCs/>
          <w:sz w:val="26"/>
          <w:szCs w:val="36"/>
        </w:rPr>
        <w:t xml:space="preserve">ịnh thì </w:t>
      </w:r>
      <w:r w:rsidR="009159CD" w:rsidRPr="002D04AC">
        <w:rPr>
          <w:rFonts w:ascii="Times New Roman" w:eastAsia="Times New Roman" w:hAnsi="Times New Roman" w:cs="Times New Roman"/>
          <w:i/>
          <w:iCs/>
          <w:sz w:val="26"/>
          <w:szCs w:val="36"/>
        </w:rPr>
        <w:t xml:space="preserve">tương ưng </w:t>
      </w:r>
      <w:r w:rsidRPr="002D04AC">
        <w:rPr>
          <w:rFonts w:ascii="Times New Roman" w:eastAsia="Times New Roman" w:hAnsi="Times New Roman" w:cs="Times New Roman"/>
          <w:i/>
          <w:iCs/>
          <w:sz w:val="26"/>
          <w:szCs w:val="36"/>
        </w:rPr>
        <w:t>cõi Tịnh</w:t>
      </w:r>
      <w:r w:rsidRPr="002D04AC">
        <w:rPr>
          <w:rFonts w:ascii="Times New Roman" w:eastAsia="Times New Roman" w:hAnsi="Times New Roman" w:cs="Times New Roman"/>
          <w:sz w:val="26"/>
          <w:szCs w:val="36"/>
        </w:rPr>
        <w:t xml:space="preserve">” nên hằng ngày chỉ mong cầu tâm </w:t>
      </w:r>
      <w:r w:rsidR="00964579" w:rsidRPr="002D04AC">
        <w:rPr>
          <w:rFonts w:ascii="Times New Roman" w:eastAsia="Times New Roman" w:hAnsi="Times New Roman" w:cs="Times New Roman"/>
          <w:sz w:val="26"/>
          <w:szCs w:val="36"/>
        </w:rPr>
        <w:t>“</w:t>
      </w:r>
      <w:r w:rsidR="00964579" w:rsidRPr="002D04AC">
        <w:rPr>
          <w:rFonts w:ascii="Times New Roman" w:eastAsia="Times New Roman" w:hAnsi="Times New Roman" w:cs="Times New Roman"/>
          <w:i/>
          <w:iCs/>
          <w:sz w:val="26"/>
          <w:szCs w:val="36"/>
        </w:rPr>
        <w:t>Thanh Tịnh</w:t>
      </w:r>
      <w:r w:rsidR="00964579" w:rsidRPr="002D04AC">
        <w:rPr>
          <w:rFonts w:ascii="Times New Roman" w:eastAsia="Times New Roman" w:hAnsi="Times New Roman" w:cs="Times New Roman"/>
          <w:sz w:val="26"/>
          <w:szCs w:val="36"/>
        </w:rPr>
        <w:t>”</w:t>
      </w:r>
      <w:r w:rsidRPr="002D04AC">
        <w:rPr>
          <w:rFonts w:ascii="Times New Roman" w:eastAsia="Times New Roman" w:hAnsi="Times New Roman" w:cs="Times New Roman"/>
          <w:sz w:val="26"/>
          <w:szCs w:val="36"/>
        </w:rPr>
        <w:t xml:space="preserve"> chứ chưa đối đãi </w:t>
      </w:r>
      <w:r w:rsidR="00964579" w:rsidRPr="002D04AC">
        <w:rPr>
          <w:rFonts w:ascii="Times New Roman" w:eastAsia="Times New Roman" w:hAnsi="Times New Roman" w:cs="Times New Roman"/>
          <w:sz w:val="26"/>
          <w:szCs w:val="36"/>
        </w:rPr>
        <w:t>“</w:t>
      </w:r>
      <w:r w:rsidR="00964579" w:rsidRPr="002D04AC">
        <w:rPr>
          <w:rFonts w:ascii="Times New Roman" w:eastAsia="Times New Roman" w:hAnsi="Times New Roman" w:cs="Times New Roman"/>
          <w:i/>
          <w:iCs/>
          <w:sz w:val="26"/>
          <w:szCs w:val="36"/>
        </w:rPr>
        <w:t>B</w:t>
      </w:r>
      <w:r w:rsidRPr="002D04AC">
        <w:rPr>
          <w:rFonts w:ascii="Times New Roman" w:eastAsia="Times New Roman" w:hAnsi="Times New Roman" w:cs="Times New Roman"/>
          <w:i/>
          <w:iCs/>
          <w:sz w:val="26"/>
          <w:szCs w:val="36"/>
        </w:rPr>
        <w:t xml:space="preserve">ình </w:t>
      </w:r>
      <w:r w:rsidR="00964579" w:rsidRPr="002D04AC">
        <w:rPr>
          <w:rFonts w:ascii="Times New Roman" w:eastAsia="Times New Roman" w:hAnsi="Times New Roman" w:cs="Times New Roman"/>
          <w:i/>
          <w:iCs/>
          <w:sz w:val="26"/>
          <w:szCs w:val="36"/>
        </w:rPr>
        <w:t>Đ</w:t>
      </w:r>
      <w:r w:rsidRPr="002D04AC">
        <w:rPr>
          <w:rFonts w:ascii="Times New Roman" w:eastAsia="Times New Roman" w:hAnsi="Times New Roman" w:cs="Times New Roman"/>
          <w:i/>
          <w:iCs/>
          <w:sz w:val="26"/>
          <w:szCs w:val="36"/>
        </w:rPr>
        <w:t>ẳng</w:t>
      </w:r>
      <w:r w:rsidR="00964579" w:rsidRPr="002D04AC">
        <w:rPr>
          <w:rFonts w:ascii="Times New Roman" w:eastAsia="Times New Roman" w:hAnsi="Times New Roman" w:cs="Times New Roman"/>
          <w:sz w:val="26"/>
          <w:szCs w:val="36"/>
        </w:rPr>
        <w:t>”</w:t>
      </w:r>
      <w:r w:rsidRPr="002D04AC">
        <w:rPr>
          <w:rFonts w:ascii="Times New Roman" w:eastAsia="Times New Roman" w:hAnsi="Times New Roman" w:cs="Times New Roman"/>
          <w:sz w:val="26"/>
          <w:szCs w:val="36"/>
        </w:rPr>
        <w:t xml:space="preserve">, </w:t>
      </w:r>
      <w:r w:rsidR="00964579" w:rsidRPr="002D04AC">
        <w:rPr>
          <w:rFonts w:ascii="Times New Roman" w:eastAsia="Times New Roman" w:hAnsi="Times New Roman" w:cs="Times New Roman"/>
          <w:sz w:val="26"/>
          <w:szCs w:val="36"/>
        </w:rPr>
        <w:t xml:space="preserve">trong tâm </w:t>
      </w:r>
      <w:r w:rsidRPr="002D04AC">
        <w:rPr>
          <w:rFonts w:ascii="Times New Roman" w:eastAsia="Times New Roman" w:hAnsi="Times New Roman" w:cs="Times New Roman"/>
          <w:sz w:val="26"/>
          <w:szCs w:val="36"/>
        </w:rPr>
        <w:t>vẫn còn có cao thấp.</w:t>
      </w:r>
    </w:p>
    <w:p w14:paraId="423EEDAE" w14:textId="77777777" w:rsidR="00FF47C5" w:rsidRDefault="00964579"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Để có tâm “</w:t>
      </w:r>
      <w:r w:rsidRPr="002D04AC">
        <w:rPr>
          <w:rFonts w:ascii="Times New Roman" w:eastAsia="Times New Roman" w:hAnsi="Times New Roman" w:cs="Times New Roman"/>
          <w:i/>
          <w:iCs/>
          <w:sz w:val="26"/>
          <w:szCs w:val="36"/>
        </w:rPr>
        <w:t>Bình Đẳng</w:t>
      </w:r>
      <w:r w:rsidRPr="002D04AC">
        <w:rPr>
          <w:rFonts w:ascii="Times New Roman" w:eastAsia="Times New Roman" w:hAnsi="Times New Roman" w:cs="Times New Roman"/>
          <w:sz w:val="26"/>
          <w:szCs w:val="36"/>
        </w:rPr>
        <w:t>”, chúng ta phải nhận biết rằng t</w:t>
      </w:r>
      <w:r w:rsidR="00EF59A0" w:rsidRPr="002D04AC">
        <w:rPr>
          <w:rFonts w:ascii="Times New Roman" w:eastAsia="Times New Roman" w:hAnsi="Times New Roman" w:cs="Times New Roman"/>
          <w:sz w:val="26"/>
          <w:szCs w:val="36"/>
        </w:rPr>
        <w:t>ự tánh của chúng sanh</w:t>
      </w:r>
      <w:r w:rsidR="009159CD" w:rsidRPr="002D04AC">
        <w:rPr>
          <w:rFonts w:ascii="Times New Roman" w:eastAsia="Times New Roman" w:hAnsi="Times New Roman" w:cs="Times New Roman"/>
          <w:sz w:val="26"/>
          <w:szCs w:val="36"/>
        </w:rPr>
        <w:t>, trên từ chư Phật dưới đến chúng sanh nhỏ nhất,</w:t>
      </w:r>
      <w:r w:rsidR="00EF59A0" w:rsidRPr="002D04AC">
        <w:rPr>
          <w:rFonts w:ascii="Times New Roman" w:eastAsia="Times New Roman" w:hAnsi="Times New Roman" w:cs="Times New Roman"/>
          <w:sz w:val="26"/>
          <w:szCs w:val="36"/>
        </w:rPr>
        <w:t xml:space="preserve"> vốn là như nhau</w:t>
      </w:r>
      <w:r w:rsidR="009159CD" w:rsidRPr="002D04AC">
        <w:rPr>
          <w:rFonts w:ascii="Times New Roman" w:eastAsia="Times New Roman" w:hAnsi="Times New Roman" w:cs="Times New Roman"/>
          <w:sz w:val="26"/>
          <w:szCs w:val="36"/>
        </w:rPr>
        <w:t xml:space="preserve">. Chỉ có </w:t>
      </w:r>
      <w:r w:rsidR="00EF59A0" w:rsidRPr="002D04AC">
        <w:rPr>
          <w:rFonts w:ascii="Times New Roman" w:eastAsia="Times New Roman" w:hAnsi="Times New Roman" w:cs="Times New Roman"/>
          <w:sz w:val="26"/>
          <w:szCs w:val="36"/>
        </w:rPr>
        <w:t xml:space="preserve">nghiệp lực thì khác nhau, nghiệp </w:t>
      </w:r>
      <w:r w:rsidR="004614BF" w:rsidRPr="002D04AC">
        <w:rPr>
          <w:rFonts w:ascii="Times New Roman" w:eastAsia="Times New Roman" w:hAnsi="Times New Roman" w:cs="Times New Roman"/>
          <w:sz w:val="26"/>
          <w:szCs w:val="36"/>
        </w:rPr>
        <w:t xml:space="preserve">càng </w:t>
      </w:r>
      <w:r w:rsidR="00EF59A0" w:rsidRPr="002D04AC">
        <w:rPr>
          <w:rFonts w:ascii="Times New Roman" w:eastAsia="Times New Roman" w:hAnsi="Times New Roman" w:cs="Times New Roman"/>
          <w:sz w:val="26"/>
          <w:szCs w:val="36"/>
        </w:rPr>
        <w:t>nặng thì thọ thân càng thấp, nghiệp càng nhẹ thì thọ thân cao hơn.</w:t>
      </w:r>
      <w:r w:rsidRPr="002D04AC">
        <w:rPr>
          <w:rFonts w:ascii="Times New Roman" w:eastAsia="Times New Roman" w:hAnsi="Times New Roman" w:cs="Times New Roman"/>
          <w:sz w:val="26"/>
          <w:szCs w:val="36"/>
        </w:rPr>
        <w:t xml:space="preserve"> </w:t>
      </w:r>
      <w:r w:rsidR="004464DB" w:rsidRPr="002D04AC">
        <w:rPr>
          <w:rFonts w:ascii="Times New Roman" w:eastAsia="Times New Roman" w:hAnsi="Times New Roman" w:cs="Times New Roman"/>
          <w:sz w:val="26"/>
          <w:szCs w:val="36"/>
        </w:rPr>
        <w:t>Nhà Phật luôn đ</w:t>
      </w:r>
      <w:r w:rsidR="004614BF" w:rsidRPr="002D04AC">
        <w:rPr>
          <w:rFonts w:ascii="Times New Roman" w:eastAsia="Times New Roman" w:hAnsi="Times New Roman" w:cs="Times New Roman"/>
          <w:sz w:val="26"/>
          <w:szCs w:val="36"/>
        </w:rPr>
        <w:t>ề</w:t>
      </w:r>
      <w:r w:rsidR="004464DB" w:rsidRPr="002D04AC">
        <w:rPr>
          <w:rFonts w:ascii="Times New Roman" w:eastAsia="Times New Roman" w:hAnsi="Times New Roman" w:cs="Times New Roman"/>
          <w:sz w:val="26"/>
          <w:szCs w:val="36"/>
        </w:rPr>
        <w:t xml:space="preserve"> cao việc t</w:t>
      </w:r>
      <w:r w:rsidRPr="002D04AC">
        <w:rPr>
          <w:rFonts w:ascii="Times New Roman" w:eastAsia="Times New Roman" w:hAnsi="Times New Roman" w:cs="Times New Roman"/>
          <w:sz w:val="26"/>
          <w:szCs w:val="36"/>
        </w:rPr>
        <w:t>u tâm “</w:t>
      </w:r>
      <w:r w:rsidRPr="002D04AC">
        <w:rPr>
          <w:rFonts w:ascii="Times New Roman" w:eastAsia="Times New Roman" w:hAnsi="Times New Roman" w:cs="Times New Roman"/>
          <w:i/>
          <w:iCs/>
          <w:sz w:val="26"/>
          <w:szCs w:val="36"/>
        </w:rPr>
        <w:t>Bình Đẳng</w:t>
      </w:r>
      <w:r w:rsidRPr="002D04AC">
        <w:rPr>
          <w:rFonts w:ascii="Times New Roman" w:eastAsia="Times New Roman" w:hAnsi="Times New Roman" w:cs="Times New Roman"/>
          <w:sz w:val="26"/>
          <w:szCs w:val="36"/>
        </w:rPr>
        <w:t>”</w:t>
      </w:r>
      <w:r w:rsidR="00EF59A0" w:rsidRPr="002D04AC">
        <w:rPr>
          <w:rFonts w:ascii="Times New Roman" w:eastAsia="Times New Roman" w:hAnsi="Times New Roman" w:cs="Times New Roman"/>
          <w:sz w:val="26"/>
          <w:szCs w:val="36"/>
        </w:rPr>
        <w:t>. Nhờ nghe</w:t>
      </w:r>
      <w:r w:rsidR="006B51CF" w:rsidRPr="002D04AC">
        <w:rPr>
          <w:rFonts w:ascii="Times New Roman" w:eastAsia="Times New Roman" w:hAnsi="Times New Roman" w:cs="Times New Roman"/>
          <w:sz w:val="26"/>
          <w:szCs w:val="36"/>
        </w:rPr>
        <w:t xml:space="preserve"> sự dẫn giải một cách</w:t>
      </w:r>
      <w:r w:rsidR="00EF59A0" w:rsidRPr="002D04AC">
        <w:rPr>
          <w:rFonts w:ascii="Times New Roman" w:eastAsia="Times New Roman" w:hAnsi="Times New Roman" w:cs="Times New Roman"/>
          <w:sz w:val="26"/>
          <w:szCs w:val="36"/>
        </w:rPr>
        <w:t xml:space="preserve"> </w:t>
      </w:r>
      <w:r w:rsidR="006B51CF" w:rsidRPr="002D04AC">
        <w:rPr>
          <w:rFonts w:ascii="Times New Roman" w:eastAsia="Times New Roman" w:hAnsi="Times New Roman" w:cs="Times New Roman"/>
          <w:sz w:val="26"/>
          <w:szCs w:val="36"/>
        </w:rPr>
        <w:t xml:space="preserve">sâu sắc của </w:t>
      </w:r>
      <w:r w:rsidR="00EF59A0" w:rsidRPr="002D04AC">
        <w:rPr>
          <w:rFonts w:ascii="Times New Roman" w:eastAsia="Times New Roman" w:hAnsi="Times New Roman" w:cs="Times New Roman"/>
          <w:sz w:val="26"/>
          <w:szCs w:val="36"/>
        </w:rPr>
        <w:t xml:space="preserve">Hòa Thượng mà chúng ta mỗi ngày nhận ra một chút để từ đó </w:t>
      </w:r>
      <w:r w:rsidR="006B51CF" w:rsidRPr="002D04AC">
        <w:rPr>
          <w:rFonts w:ascii="Times New Roman" w:eastAsia="Times New Roman" w:hAnsi="Times New Roman" w:cs="Times New Roman"/>
          <w:sz w:val="26"/>
          <w:szCs w:val="36"/>
        </w:rPr>
        <w:t xml:space="preserve">không còn mơ hồ, </w:t>
      </w:r>
      <w:r w:rsidR="00EF59A0" w:rsidRPr="002D04AC">
        <w:rPr>
          <w:rFonts w:ascii="Times New Roman" w:eastAsia="Times New Roman" w:hAnsi="Times New Roman" w:cs="Times New Roman"/>
          <w:sz w:val="26"/>
          <w:szCs w:val="36"/>
        </w:rPr>
        <w:t>là</w:t>
      </w:r>
      <w:r w:rsidR="00372C04" w:rsidRPr="002D04AC">
        <w:rPr>
          <w:rFonts w:ascii="Times New Roman" w:eastAsia="Times New Roman" w:hAnsi="Times New Roman" w:cs="Times New Roman"/>
          <w:sz w:val="26"/>
          <w:szCs w:val="36"/>
        </w:rPr>
        <w:t>m</w:t>
      </w:r>
      <w:r w:rsidR="00EF59A0" w:rsidRPr="002D04AC">
        <w:rPr>
          <w:rFonts w:ascii="Times New Roman" w:eastAsia="Times New Roman" w:hAnsi="Times New Roman" w:cs="Times New Roman"/>
          <w:sz w:val="26"/>
          <w:szCs w:val="36"/>
        </w:rPr>
        <w:t xml:space="preserve"> cho đúng mới có kết quả.</w:t>
      </w:r>
    </w:p>
    <w:p w14:paraId="2A484B3D" w14:textId="76D0C5BD" w:rsidR="007F1C7D" w:rsidRPr="002D04AC" w:rsidRDefault="00EF59A0"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Trong bài học hôm nay</w:t>
      </w:r>
      <w:r w:rsidR="00964579" w:rsidRPr="002D04AC">
        <w:rPr>
          <w:rFonts w:ascii="Times New Roman" w:eastAsia="Times New Roman" w:hAnsi="Times New Roman" w:cs="Times New Roman"/>
          <w:sz w:val="26"/>
          <w:szCs w:val="36"/>
        </w:rPr>
        <w:t>,</w:t>
      </w:r>
      <w:r w:rsidRPr="002D04AC">
        <w:rPr>
          <w:rFonts w:ascii="Times New Roman" w:eastAsia="Times New Roman" w:hAnsi="Times New Roman" w:cs="Times New Roman"/>
          <w:sz w:val="26"/>
          <w:szCs w:val="36"/>
        </w:rPr>
        <w:t xml:space="preserve"> Hòa Thượng nhắc chúng ta ngày ngày phải tiến bộ trong tu hành vì không tiến ắt lùi. Mọi sự mọi việc đều phải</w:t>
      </w:r>
      <w:r w:rsidR="001B3889" w:rsidRPr="002D04AC">
        <w:rPr>
          <w:rFonts w:ascii="Times New Roman" w:eastAsia="Times New Roman" w:hAnsi="Times New Roman" w:cs="Times New Roman"/>
          <w:sz w:val="26"/>
          <w:szCs w:val="36"/>
        </w:rPr>
        <w:t xml:space="preserve"> ở trạng thái</w:t>
      </w:r>
      <w:r w:rsidRPr="002D04AC">
        <w:rPr>
          <w:rFonts w:ascii="Times New Roman" w:eastAsia="Times New Roman" w:hAnsi="Times New Roman" w:cs="Times New Roman"/>
          <w:sz w:val="26"/>
          <w:szCs w:val="36"/>
        </w:rPr>
        <w:t xml:space="preserve"> tinh tấn chứ không chỉ tinh tấn</w:t>
      </w:r>
      <w:r w:rsidR="001B3889" w:rsidRPr="002D04AC">
        <w:rPr>
          <w:rFonts w:ascii="Times New Roman" w:eastAsia="Times New Roman" w:hAnsi="Times New Roman" w:cs="Times New Roman"/>
          <w:sz w:val="26"/>
          <w:szCs w:val="36"/>
        </w:rPr>
        <w:t xml:space="preserve"> khi</w:t>
      </w:r>
      <w:r w:rsidRPr="002D04AC">
        <w:rPr>
          <w:rFonts w:ascii="Times New Roman" w:eastAsia="Times New Roman" w:hAnsi="Times New Roman" w:cs="Times New Roman"/>
          <w:sz w:val="26"/>
          <w:szCs w:val="36"/>
        </w:rPr>
        <w:t xml:space="preserve"> lạy Phật, niệm Phật</w:t>
      </w:r>
      <w:r w:rsidR="00964579" w:rsidRPr="002D04AC">
        <w:rPr>
          <w:rFonts w:ascii="Times New Roman" w:eastAsia="Times New Roman" w:hAnsi="Times New Roman" w:cs="Times New Roman"/>
          <w:sz w:val="26"/>
          <w:szCs w:val="36"/>
        </w:rPr>
        <w:t>. Hòa Thượng thường nói: “</w:t>
      </w:r>
      <w:r w:rsidR="00964579" w:rsidRPr="002D04AC">
        <w:rPr>
          <w:rFonts w:ascii="Times New Roman" w:eastAsia="Times New Roman" w:hAnsi="Times New Roman" w:cs="Times New Roman"/>
          <w:i/>
          <w:iCs/>
          <w:sz w:val="26"/>
          <w:szCs w:val="36"/>
        </w:rPr>
        <w:t>Phật Bồ Tát không ngừng tinh tấn</w:t>
      </w:r>
      <w:r w:rsidR="00964579" w:rsidRPr="002D04AC">
        <w:rPr>
          <w:rFonts w:ascii="Times New Roman" w:eastAsia="Times New Roman" w:hAnsi="Times New Roman" w:cs="Times New Roman"/>
          <w:sz w:val="26"/>
          <w:szCs w:val="36"/>
        </w:rPr>
        <w:t>” vậy chúng ta là phàm phu, không lẽ không tinh tấn.</w:t>
      </w:r>
    </w:p>
    <w:p w14:paraId="08608DD1" w14:textId="77777777" w:rsidR="00FF47C5" w:rsidRDefault="007F1C7D"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Bài học hôm trước, Hòa Thượng dạy chúng ta ngay đời này nhất định phải nắm chắc phần vãng sanh Thế Giới Tây Phương Cực Lạc thì mới không uổng phí cơ duyên gặp được Phật pháp và nhất là được tu học Pháp môn Tịnh Độ.</w:t>
      </w:r>
    </w:p>
    <w:p w14:paraId="37A476F0" w14:textId="0330F62B" w:rsidR="007F1C7D" w:rsidRPr="002D04AC" w:rsidRDefault="007F1C7D"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Giả sử chúng ta có thể đem của báu ở Tam thiên Đại thiên thế giới ra giúp đỡ chúng sanh cũng không tốt bằng việc chúng ta vãng sanh Thế Giới Tây Phương Cực Lạc. Nắm chắc việc vãng sanh là nắm chắc việc vượt thoát sinh tử, không còn đọa lạc. Nhờ đó việc độ sanh của chúng ta mới làm được tới cứu cánh viên mãn.</w:t>
      </w:r>
    </w:p>
    <w:p w14:paraId="10612DDD" w14:textId="77777777" w:rsidR="00FF47C5" w:rsidRDefault="007F1C7D"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 xml:space="preserve"> Từ vô thủy kiếp đến nay, chúng ta đều đã học Phật nhưng đi sai phương hướng, chọn sai mục tiêu. Thực tế có người học Phật để cầu tai qua nạn khỏi, mạnh giỏi, bình an, thăng quan phát tài. Những thứ này không cần cầu vì “</w:t>
      </w:r>
      <w:r w:rsidRPr="002D04AC">
        <w:rPr>
          <w:rFonts w:ascii="Times New Roman" w:eastAsia="Times New Roman" w:hAnsi="Times New Roman" w:cs="Times New Roman"/>
          <w:i/>
          <w:iCs/>
          <w:sz w:val="26"/>
          <w:szCs w:val="36"/>
        </w:rPr>
        <w:t>trong mạng có nhất định có, trong mạng không nhất định không</w:t>
      </w:r>
      <w:r w:rsidRPr="002D04AC">
        <w:rPr>
          <w:rFonts w:ascii="Times New Roman" w:eastAsia="Times New Roman" w:hAnsi="Times New Roman" w:cs="Times New Roman"/>
          <w:sz w:val="26"/>
          <w:szCs w:val="36"/>
        </w:rPr>
        <w:t>”.</w:t>
      </w:r>
    </w:p>
    <w:p w14:paraId="60536E1C" w14:textId="7B2D3542" w:rsidR="007F1C7D" w:rsidRPr="002D04AC" w:rsidRDefault="007F1C7D"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Nỗ lực làm những việc lợi ích chúng sanh, đúng phương pháp, đúng quy trình thì tự khắc có phước báu, có thành quả. Nếu làm không đúng thì không thành công. Tuy nhiên, con người ngày nay lại thờ ơ, không chịu đi tìm nguyên nhân thất bại. Thế cho nên, Hòa Thượng mới nói chúng ta từng học Phật trong đời quá khứ nhưng lại đi sai, chọn s</w:t>
      </w:r>
      <w:r w:rsidR="004614BF" w:rsidRPr="002D04AC">
        <w:rPr>
          <w:rFonts w:ascii="Times New Roman" w:eastAsia="Times New Roman" w:hAnsi="Times New Roman" w:cs="Times New Roman"/>
          <w:sz w:val="26"/>
          <w:szCs w:val="36"/>
        </w:rPr>
        <w:t>a</w:t>
      </w:r>
      <w:r w:rsidRPr="002D04AC">
        <w:rPr>
          <w:rFonts w:ascii="Times New Roman" w:eastAsia="Times New Roman" w:hAnsi="Times New Roman" w:cs="Times New Roman"/>
          <w:sz w:val="26"/>
          <w:szCs w:val="36"/>
        </w:rPr>
        <w:t>i.</w:t>
      </w:r>
    </w:p>
    <w:p w14:paraId="7BB411BE" w14:textId="6878E249" w:rsidR="007F1C7D" w:rsidRPr="002D04AC" w:rsidRDefault="007F1C7D"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 xml:space="preserve">Một khi tìm ra được nguyên nhân để chọn đúng, tu đúng nguyên lý, nguyên tắc thì sự có mặt của chúng ta ở đời này sẽ không như hiện tại mà sẽ làm ra tấm gương giống </w:t>
      </w:r>
      <w:r w:rsidR="004614BF" w:rsidRPr="002D04AC">
        <w:rPr>
          <w:rFonts w:ascii="Times New Roman" w:eastAsia="Times New Roman" w:hAnsi="Times New Roman" w:cs="Times New Roman"/>
          <w:sz w:val="26"/>
          <w:szCs w:val="36"/>
        </w:rPr>
        <w:t>như</w:t>
      </w:r>
      <w:r w:rsidRPr="002D04AC">
        <w:rPr>
          <w:rFonts w:ascii="Times New Roman" w:eastAsia="Times New Roman" w:hAnsi="Times New Roman" w:cs="Times New Roman"/>
          <w:sz w:val="26"/>
          <w:szCs w:val="36"/>
        </w:rPr>
        <w:t xml:space="preserve"> Hòa Thượng Hải Hiền, Hòa Thượng Tịnh Không.</w:t>
      </w:r>
    </w:p>
    <w:p w14:paraId="4619A39A" w14:textId="77777777" w:rsidR="007F1C7D" w:rsidRPr="002D04AC" w:rsidRDefault="007F1C7D"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Chúng ta thường tự ti mặc cảm cho rằng mình không thể làm được như các Ngài. Đó là quan điểm sai lầm. Giống như trồng cây, càng trồng càng có kinh nghiệm chăm sóc từ cây con đến khi ra trái. Trong tu hành cũng như vậy, chúng ta phải tìm nguyên nhân vì sao không thành công. Mọi việc đều có thể làm được với năng lực của con người.</w:t>
      </w:r>
    </w:p>
    <w:p w14:paraId="7800ADFD" w14:textId="77777777" w:rsidR="00FF47C5" w:rsidRDefault="007F1C7D"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Người xưa nói: “</w:t>
      </w:r>
      <w:r w:rsidRPr="002D04AC">
        <w:rPr>
          <w:rFonts w:ascii="Times New Roman" w:eastAsia="Times New Roman" w:hAnsi="Times New Roman" w:cs="Times New Roman"/>
          <w:i/>
          <w:iCs/>
          <w:sz w:val="26"/>
          <w:szCs w:val="36"/>
        </w:rPr>
        <w:t>Người là trượng phu, ta không là trượng phu sao?</w:t>
      </w:r>
      <w:r w:rsidRPr="002D04AC">
        <w:rPr>
          <w:rFonts w:ascii="Times New Roman" w:eastAsia="Times New Roman" w:hAnsi="Times New Roman" w:cs="Times New Roman"/>
          <w:sz w:val="26"/>
          <w:szCs w:val="36"/>
        </w:rPr>
        <w:t>”</w:t>
      </w:r>
      <w:r w:rsidRPr="002D04AC">
        <w:rPr>
          <w:rFonts w:ascii="Times New Roman" w:eastAsia="Times New Roman" w:hAnsi="Times New Roman" w:cs="Times New Roman"/>
          <w:i/>
          <w:iCs/>
          <w:sz w:val="26"/>
          <w:szCs w:val="36"/>
        </w:rPr>
        <w:t xml:space="preserve"> </w:t>
      </w:r>
      <w:r w:rsidRPr="002D04AC">
        <w:rPr>
          <w:rFonts w:ascii="Times New Roman" w:eastAsia="Times New Roman" w:hAnsi="Times New Roman" w:cs="Times New Roman"/>
          <w:sz w:val="26"/>
          <w:szCs w:val="36"/>
        </w:rPr>
        <w:t>Người là chí nhân quân tử, là Phật Bồ Tát, chúng ta cũng làm được chí nhân quân tử, làm Phật Bồ Tát. Bệnh nặng nhất của con người là luôn ở thái độ cầu an, muốn trải qua cuộc sống thong thả, không muốn cực khổ phấn đấu. Cho nên, điều quan trọng là chúng ta có muốn phấn đấu làm Phật Bồ Tát Thánh Hiền không?</w:t>
      </w:r>
    </w:p>
    <w:p w14:paraId="446E4EFA" w14:textId="7B293C71" w:rsidR="0040088F" w:rsidRPr="002D04AC" w:rsidRDefault="007F1C7D" w:rsidP="00E051F7">
      <w:pPr>
        <w:spacing w:after="160"/>
        <w:ind w:firstLine="547"/>
        <w:jc w:val="both"/>
        <w:rPr>
          <w:rFonts w:ascii="Times New Roman" w:eastAsia="Times New Roman" w:hAnsi="Times New Roman" w:cs="Times New Roman"/>
          <w:sz w:val="26"/>
          <w:szCs w:val="36"/>
        </w:rPr>
      </w:pPr>
      <w:r w:rsidRPr="002D04AC">
        <w:rPr>
          <w:rFonts w:ascii="Times New Roman" w:eastAsia="Times New Roman" w:hAnsi="Times New Roman" w:cs="Times New Roman"/>
          <w:sz w:val="26"/>
          <w:szCs w:val="36"/>
        </w:rPr>
        <w:t>Nếu muốn thì phải làm theo tiêu chuẩn và duy trì việc này. Còn nếu muốn mà không thật làm thì chỉ là vọng tưởng. Đến khi đối diện với sanh tử mới thấy chính mình chẳng có chút thành tựu nào. Nên nhớ rằng ngay đến nhà phát minh sợi tóc bóng đèn cũng phải có ngàn lần cực khổ vì thất bại rồi mới có thành công. Chúng ta hãy tự xét xem có phải trong tâm mình thì muốn nhưng khởi tâm động niệm, hành động tạo tác của mình lại không có chút gì tương ưng với một hành giả Tịnh Độ.</w:t>
      </w:r>
      <w:r w:rsidR="0040088F" w:rsidRPr="002D04AC">
        <w:rPr>
          <w:rFonts w:ascii="Times New Roman" w:eastAsia="Times New Roman" w:hAnsi="Times New Roman" w:cs="Times New Roman"/>
          <w:sz w:val="26"/>
          <w:szCs w:val="36"/>
        </w:rPr>
        <w:t>/.</w:t>
      </w:r>
    </w:p>
    <w:bookmarkEnd w:id="2"/>
    <w:p w14:paraId="400819CB" w14:textId="77777777" w:rsidR="003D6B60" w:rsidRPr="002D04AC" w:rsidRDefault="003D6B60" w:rsidP="00E051F7">
      <w:pPr>
        <w:spacing w:after="160"/>
        <w:ind w:firstLine="720"/>
        <w:jc w:val="center"/>
        <w:rPr>
          <w:rFonts w:ascii="Times New Roman" w:eastAsia="Times New Roman" w:hAnsi="Times New Roman" w:cs="Times New Roman"/>
          <w:sz w:val="26"/>
          <w:szCs w:val="36"/>
        </w:rPr>
      </w:pPr>
      <w:r w:rsidRPr="002D04AC">
        <w:rPr>
          <w:rFonts w:ascii="Times New Roman" w:eastAsia="Times New Roman" w:hAnsi="Times New Roman" w:cs="Times New Roman"/>
          <w:b/>
          <w:i/>
          <w:sz w:val="26"/>
          <w:szCs w:val="36"/>
        </w:rPr>
        <w:t xml:space="preserve">    *****************************</w:t>
      </w:r>
    </w:p>
    <w:p w14:paraId="11D26334" w14:textId="77777777" w:rsidR="003D6B60" w:rsidRPr="002D04AC" w:rsidRDefault="003D6B60" w:rsidP="00E051F7">
      <w:pPr>
        <w:spacing w:after="160"/>
        <w:ind w:firstLine="720"/>
        <w:jc w:val="center"/>
        <w:rPr>
          <w:rFonts w:ascii="Times New Roman" w:eastAsia="Times New Roman" w:hAnsi="Times New Roman" w:cs="Times New Roman"/>
          <w:sz w:val="26"/>
          <w:szCs w:val="36"/>
        </w:rPr>
      </w:pPr>
      <w:r w:rsidRPr="002D04AC">
        <w:rPr>
          <w:rFonts w:ascii="Times New Roman" w:eastAsia="Times New Roman" w:hAnsi="Times New Roman" w:cs="Times New Roman"/>
          <w:b/>
          <w:i/>
          <w:sz w:val="26"/>
          <w:szCs w:val="36"/>
        </w:rPr>
        <w:t>Nam Mô A Di Đà Phật</w:t>
      </w:r>
    </w:p>
    <w:p w14:paraId="4F348F4A" w14:textId="77777777" w:rsidR="003D6B60" w:rsidRPr="002D04AC" w:rsidRDefault="003D6B60" w:rsidP="00E051F7">
      <w:pPr>
        <w:spacing w:after="160"/>
        <w:ind w:firstLine="720"/>
        <w:jc w:val="center"/>
        <w:rPr>
          <w:rFonts w:ascii="Times New Roman" w:eastAsia="Times New Roman" w:hAnsi="Times New Roman" w:cs="Times New Roman"/>
          <w:sz w:val="26"/>
          <w:szCs w:val="36"/>
        </w:rPr>
      </w:pPr>
      <w:r w:rsidRPr="002D04AC">
        <w:rPr>
          <w:rFonts w:ascii="Times New Roman" w:eastAsia="Times New Roman" w:hAnsi="Times New Roman" w:cs="Times New Roman"/>
          <w:i/>
          <w:sz w:val="26"/>
          <w:szCs w:val="36"/>
        </w:rPr>
        <w:t>Chúng con xin tùy hỷ công đức của Thầy và tất cả các Thầy Cô!</w:t>
      </w:r>
    </w:p>
    <w:p w14:paraId="648E77BF" w14:textId="4894C8AE" w:rsidR="00FF47C5" w:rsidRDefault="003D6B60" w:rsidP="00FF47C5">
      <w:pPr>
        <w:spacing w:after="160"/>
        <w:ind w:firstLine="720"/>
        <w:jc w:val="center"/>
        <w:rPr>
          <w:rFonts w:ascii="Times New Roman" w:eastAsia="Times New Roman" w:hAnsi="Times New Roman" w:cs="Times New Roman"/>
          <w:sz w:val="26"/>
          <w:szCs w:val="36"/>
        </w:rPr>
      </w:pPr>
      <w:r w:rsidRPr="002D04AC">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56506BF8" w:rsidR="008E22B1" w:rsidRPr="002D04AC" w:rsidRDefault="008E22B1" w:rsidP="00E051F7">
      <w:pPr>
        <w:spacing w:after="160"/>
        <w:ind w:firstLine="547"/>
        <w:jc w:val="both"/>
        <w:rPr>
          <w:rFonts w:ascii="Times New Roman" w:hAnsi="Times New Roman" w:cs="Times New Roman"/>
          <w:sz w:val="26"/>
          <w:szCs w:val="36"/>
        </w:rPr>
      </w:pPr>
    </w:p>
    <w:sectPr w:rsidR="008E22B1" w:rsidRPr="002D04AC" w:rsidSect="002D04A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50CF9" w14:textId="77777777" w:rsidR="002A7855" w:rsidRDefault="002A7855" w:rsidP="002A7855">
      <w:pPr>
        <w:spacing w:line="240" w:lineRule="auto"/>
      </w:pPr>
      <w:r>
        <w:separator/>
      </w:r>
    </w:p>
  </w:endnote>
  <w:endnote w:type="continuationSeparator" w:id="0">
    <w:p w14:paraId="76309E9B" w14:textId="77777777" w:rsidR="002A7855" w:rsidRDefault="002A7855" w:rsidP="002A7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F16E" w14:textId="77777777" w:rsidR="002A7855" w:rsidRDefault="002A7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D2DEC" w14:textId="137DC84F" w:rsidR="002A7855" w:rsidRPr="002A7855" w:rsidRDefault="002A7855" w:rsidP="002A785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0E02" w14:textId="1963D8BB" w:rsidR="002A7855" w:rsidRPr="002A7855" w:rsidRDefault="002A7855" w:rsidP="002A785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68973" w14:textId="77777777" w:rsidR="002A7855" w:rsidRDefault="002A7855" w:rsidP="002A7855">
      <w:pPr>
        <w:spacing w:line="240" w:lineRule="auto"/>
      </w:pPr>
      <w:r>
        <w:separator/>
      </w:r>
    </w:p>
  </w:footnote>
  <w:footnote w:type="continuationSeparator" w:id="0">
    <w:p w14:paraId="5488067E" w14:textId="77777777" w:rsidR="002A7855" w:rsidRDefault="002A7855" w:rsidP="002A78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6BE8" w14:textId="77777777" w:rsidR="002A7855" w:rsidRDefault="002A7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79986" w14:textId="77777777" w:rsidR="002A7855" w:rsidRDefault="002A7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3A01C" w14:textId="77777777" w:rsidR="002A7855" w:rsidRDefault="002A7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13489"/>
    <w:rsid w:val="00014E6A"/>
    <w:rsid w:val="000217E4"/>
    <w:rsid w:val="00025185"/>
    <w:rsid w:val="00045519"/>
    <w:rsid w:val="00047498"/>
    <w:rsid w:val="00051B1F"/>
    <w:rsid w:val="000520F0"/>
    <w:rsid w:val="00061979"/>
    <w:rsid w:val="0006595E"/>
    <w:rsid w:val="00066ED9"/>
    <w:rsid w:val="00067B21"/>
    <w:rsid w:val="000710AB"/>
    <w:rsid w:val="00072527"/>
    <w:rsid w:val="00081BA3"/>
    <w:rsid w:val="00085C03"/>
    <w:rsid w:val="00094BF7"/>
    <w:rsid w:val="00097316"/>
    <w:rsid w:val="000A2A13"/>
    <w:rsid w:val="000A6189"/>
    <w:rsid w:val="000A7E37"/>
    <w:rsid w:val="000B1F01"/>
    <w:rsid w:val="000B2098"/>
    <w:rsid w:val="000B24F5"/>
    <w:rsid w:val="000B26FA"/>
    <w:rsid w:val="000B5D0C"/>
    <w:rsid w:val="000B61AC"/>
    <w:rsid w:val="000B62E8"/>
    <w:rsid w:val="000C101B"/>
    <w:rsid w:val="000C32F9"/>
    <w:rsid w:val="000C62C5"/>
    <w:rsid w:val="000C778F"/>
    <w:rsid w:val="000E3A9E"/>
    <w:rsid w:val="0010128E"/>
    <w:rsid w:val="00103A09"/>
    <w:rsid w:val="0010403A"/>
    <w:rsid w:val="0010680B"/>
    <w:rsid w:val="0011006A"/>
    <w:rsid w:val="0011230D"/>
    <w:rsid w:val="0012192B"/>
    <w:rsid w:val="001232A2"/>
    <w:rsid w:val="0012559F"/>
    <w:rsid w:val="00126576"/>
    <w:rsid w:val="0013024F"/>
    <w:rsid w:val="00136F4A"/>
    <w:rsid w:val="0013704F"/>
    <w:rsid w:val="00140108"/>
    <w:rsid w:val="001444FE"/>
    <w:rsid w:val="00144C33"/>
    <w:rsid w:val="00144EE9"/>
    <w:rsid w:val="00150695"/>
    <w:rsid w:val="00150749"/>
    <w:rsid w:val="00154F76"/>
    <w:rsid w:val="00164DCA"/>
    <w:rsid w:val="00171222"/>
    <w:rsid w:val="00171510"/>
    <w:rsid w:val="0017411B"/>
    <w:rsid w:val="00176DEE"/>
    <w:rsid w:val="001818D2"/>
    <w:rsid w:val="00185FA4"/>
    <w:rsid w:val="00192526"/>
    <w:rsid w:val="001B08B9"/>
    <w:rsid w:val="001B0A69"/>
    <w:rsid w:val="001B3889"/>
    <w:rsid w:val="001B5306"/>
    <w:rsid w:val="001B679D"/>
    <w:rsid w:val="001B6E13"/>
    <w:rsid w:val="001C1E58"/>
    <w:rsid w:val="001C6236"/>
    <w:rsid w:val="001D4722"/>
    <w:rsid w:val="001D5C39"/>
    <w:rsid w:val="001E0DED"/>
    <w:rsid w:val="001E587D"/>
    <w:rsid w:val="001F0999"/>
    <w:rsid w:val="001F1493"/>
    <w:rsid w:val="001F27BF"/>
    <w:rsid w:val="001F3524"/>
    <w:rsid w:val="001F750A"/>
    <w:rsid w:val="00200DBD"/>
    <w:rsid w:val="002049A7"/>
    <w:rsid w:val="00205D68"/>
    <w:rsid w:val="002106E5"/>
    <w:rsid w:val="00210723"/>
    <w:rsid w:val="00210C7B"/>
    <w:rsid w:val="00211F36"/>
    <w:rsid w:val="0021415C"/>
    <w:rsid w:val="00215369"/>
    <w:rsid w:val="00215C37"/>
    <w:rsid w:val="00221179"/>
    <w:rsid w:val="00221218"/>
    <w:rsid w:val="00224637"/>
    <w:rsid w:val="00225035"/>
    <w:rsid w:val="00225805"/>
    <w:rsid w:val="002270BE"/>
    <w:rsid w:val="0023252F"/>
    <w:rsid w:val="00234C6C"/>
    <w:rsid w:val="002351B3"/>
    <w:rsid w:val="00261220"/>
    <w:rsid w:val="00261622"/>
    <w:rsid w:val="00261AF5"/>
    <w:rsid w:val="00270337"/>
    <w:rsid w:val="0027139D"/>
    <w:rsid w:val="00271498"/>
    <w:rsid w:val="00272EB2"/>
    <w:rsid w:val="002763B0"/>
    <w:rsid w:val="00282F6D"/>
    <w:rsid w:val="0029317B"/>
    <w:rsid w:val="002A2123"/>
    <w:rsid w:val="002A34F8"/>
    <w:rsid w:val="002A490C"/>
    <w:rsid w:val="002A5321"/>
    <w:rsid w:val="002A6B8B"/>
    <w:rsid w:val="002A7855"/>
    <w:rsid w:val="002B46A7"/>
    <w:rsid w:val="002B6E98"/>
    <w:rsid w:val="002D04AC"/>
    <w:rsid w:val="002D2EFB"/>
    <w:rsid w:val="002D4C97"/>
    <w:rsid w:val="002E01DB"/>
    <w:rsid w:val="002E02A8"/>
    <w:rsid w:val="002E1025"/>
    <w:rsid w:val="002E17A5"/>
    <w:rsid w:val="002E4D46"/>
    <w:rsid w:val="002E567D"/>
    <w:rsid w:val="002F2C0B"/>
    <w:rsid w:val="002F335D"/>
    <w:rsid w:val="002F3AF4"/>
    <w:rsid w:val="002F616A"/>
    <w:rsid w:val="002F7DC2"/>
    <w:rsid w:val="003000F9"/>
    <w:rsid w:val="003004F5"/>
    <w:rsid w:val="0030287F"/>
    <w:rsid w:val="00306FE9"/>
    <w:rsid w:val="00314794"/>
    <w:rsid w:val="00322267"/>
    <w:rsid w:val="00341EE9"/>
    <w:rsid w:val="00352E5F"/>
    <w:rsid w:val="00356AE3"/>
    <w:rsid w:val="003611C3"/>
    <w:rsid w:val="003620D3"/>
    <w:rsid w:val="003633C9"/>
    <w:rsid w:val="0036373B"/>
    <w:rsid w:val="00363D4C"/>
    <w:rsid w:val="00365DEA"/>
    <w:rsid w:val="00367B13"/>
    <w:rsid w:val="00372269"/>
    <w:rsid w:val="00372C04"/>
    <w:rsid w:val="003760D9"/>
    <w:rsid w:val="003804A9"/>
    <w:rsid w:val="00386973"/>
    <w:rsid w:val="00387411"/>
    <w:rsid w:val="003901B3"/>
    <w:rsid w:val="00393FC5"/>
    <w:rsid w:val="00394132"/>
    <w:rsid w:val="00394657"/>
    <w:rsid w:val="003959E3"/>
    <w:rsid w:val="00397345"/>
    <w:rsid w:val="003A095F"/>
    <w:rsid w:val="003A57CD"/>
    <w:rsid w:val="003A6BDB"/>
    <w:rsid w:val="003B2A43"/>
    <w:rsid w:val="003B2EB3"/>
    <w:rsid w:val="003B3266"/>
    <w:rsid w:val="003B3A08"/>
    <w:rsid w:val="003B4DC7"/>
    <w:rsid w:val="003B5776"/>
    <w:rsid w:val="003B5ADD"/>
    <w:rsid w:val="003C18D0"/>
    <w:rsid w:val="003C57D0"/>
    <w:rsid w:val="003D26A7"/>
    <w:rsid w:val="003D39D2"/>
    <w:rsid w:val="003D6B60"/>
    <w:rsid w:val="003E3368"/>
    <w:rsid w:val="003E3E31"/>
    <w:rsid w:val="003E7458"/>
    <w:rsid w:val="0040048F"/>
    <w:rsid w:val="0040088F"/>
    <w:rsid w:val="0040295D"/>
    <w:rsid w:val="00411B69"/>
    <w:rsid w:val="004171B1"/>
    <w:rsid w:val="00417D6D"/>
    <w:rsid w:val="00430C0D"/>
    <w:rsid w:val="00431282"/>
    <w:rsid w:val="00433E23"/>
    <w:rsid w:val="004364D0"/>
    <w:rsid w:val="004364F6"/>
    <w:rsid w:val="004427E3"/>
    <w:rsid w:val="004464DB"/>
    <w:rsid w:val="00454818"/>
    <w:rsid w:val="00455AF7"/>
    <w:rsid w:val="004614BF"/>
    <w:rsid w:val="00463381"/>
    <w:rsid w:val="00466A3C"/>
    <w:rsid w:val="00472D8B"/>
    <w:rsid w:val="004763EC"/>
    <w:rsid w:val="00491C0E"/>
    <w:rsid w:val="00497EA9"/>
    <w:rsid w:val="004A3D3D"/>
    <w:rsid w:val="004A47C9"/>
    <w:rsid w:val="004A5ABA"/>
    <w:rsid w:val="004A6D15"/>
    <w:rsid w:val="004B05DC"/>
    <w:rsid w:val="004B11F7"/>
    <w:rsid w:val="004B1AB0"/>
    <w:rsid w:val="004B1F9C"/>
    <w:rsid w:val="004B6E8C"/>
    <w:rsid w:val="004B7AFA"/>
    <w:rsid w:val="004B7CB5"/>
    <w:rsid w:val="004C40AF"/>
    <w:rsid w:val="004C565D"/>
    <w:rsid w:val="004C7EC3"/>
    <w:rsid w:val="004D1718"/>
    <w:rsid w:val="004D2F27"/>
    <w:rsid w:val="004D5DB4"/>
    <w:rsid w:val="004D7CEB"/>
    <w:rsid w:val="004F1CA3"/>
    <w:rsid w:val="004F42E8"/>
    <w:rsid w:val="004F46B4"/>
    <w:rsid w:val="005074E0"/>
    <w:rsid w:val="00507F0D"/>
    <w:rsid w:val="0051314F"/>
    <w:rsid w:val="00516E04"/>
    <w:rsid w:val="00522921"/>
    <w:rsid w:val="0052366C"/>
    <w:rsid w:val="005246A2"/>
    <w:rsid w:val="00533883"/>
    <w:rsid w:val="00533BE1"/>
    <w:rsid w:val="005352C2"/>
    <w:rsid w:val="00541482"/>
    <w:rsid w:val="00543467"/>
    <w:rsid w:val="005500B3"/>
    <w:rsid w:val="00551E6A"/>
    <w:rsid w:val="0055253D"/>
    <w:rsid w:val="00553126"/>
    <w:rsid w:val="00554EFA"/>
    <w:rsid w:val="00555436"/>
    <w:rsid w:val="005619F9"/>
    <w:rsid w:val="00563487"/>
    <w:rsid w:val="00572C4F"/>
    <w:rsid w:val="00582E2D"/>
    <w:rsid w:val="00586BA3"/>
    <w:rsid w:val="0059210D"/>
    <w:rsid w:val="005A0267"/>
    <w:rsid w:val="005A7146"/>
    <w:rsid w:val="005B06AF"/>
    <w:rsid w:val="005B30DD"/>
    <w:rsid w:val="005B7D1F"/>
    <w:rsid w:val="005D2C32"/>
    <w:rsid w:val="005E07D3"/>
    <w:rsid w:val="005E1CC5"/>
    <w:rsid w:val="005E2A39"/>
    <w:rsid w:val="005F1E92"/>
    <w:rsid w:val="005F4689"/>
    <w:rsid w:val="00606509"/>
    <w:rsid w:val="00612AFF"/>
    <w:rsid w:val="00613296"/>
    <w:rsid w:val="006157A0"/>
    <w:rsid w:val="00620E2B"/>
    <w:rsid w:val="00626EDA"/>
    <w:rsid w:val="0062738C"/>
    <w:rsid w:val="00631C39"/>
    <w:rsid w:val="00641A53"/>
    <w:rsid w:val="0064582B"/>
    <w:rsid w:val="00646E4B"/>
    <w:rsid w:val="006501BB"/>
    <w:rsid w:val="00654F52"/>
    <w:rsid w:val="00662137"/>
    <w:rsid w:val="00662A2D"/>
    <w:rsid w:val="00663362"/>
    <w:rsid w:val="00665432"/>
    <w:rsid w:val="006666CD"/>
    <w:rsid w:val="0067136C"/>
    <w:rsid w:val="00673CB6"/>
    <w:rsid w:val="00677F41"/>
    <w:rsid w:val="00683F57"/>
    <w:rsid w:val="0068529A"/>
    <w:rsid w:val="00685A02"/>
    <w:rsid w:val="006860F3"/>
    <w:rsid w:val="00692FA3"/>
    <w:rsid w:val="006A009E"/>
    <w:rsid w:val="006A4512"/>
    <w:rsid w:val="006A48ED"/>
    <w:rsid w:val="006B51CF"/>
    <w:rsid w:val="006B627A"/>
    <w:rsid w:val="006B6460"/>
    <w:rsid w:val="006D396F"/>
    <w:rsid w:val="006E03CF"/>
    <w:rsid w:val="006E0567"/>
    <w:rsid w:val="006E2CBA"/>
    <w:rsid w:val="006F0435"/>
    <w:rsid w:val="006F2BC7"/>
    <w:rsid w:val="00702039"/>
    <w:rsid w:val="007040CB"/>
    <w:rsid w:val="00705305"/>
    <w:rsid w:val="00722DD6"/>
    <w:rsid w:val="007343A4"/>
    <w:rsid w:val="007414E3"/>
    <w:rsid w:val="00741A7C"/>
    <w:rsid w:val="0074275E"/>
    <w:rsid w:val="00753586"/>
    <w:rsid w:val="0075599F"/>
    <w:rsid w:val="00755BF5"/>
    <w:rsid w:val="00760F0C"/>
    <w:rsid w:val="0076295C"/>
    <w:rsid w:val="007631E0"/>
    <w:rsid w:val="007666C8"/>
    <w:rsid w:val="007675B3"/>
    <w:rsid w:val="00771E4A"/>
    <w:rsid w:val="00773BFB"/>
    <w:rsid w:val="00776572"/>
    <w:rsid w:val="00780489"/>
    <w:rsid w:val="007816A9"/>
    <w:rsid w:val="007838A9"/>
    <w:rsid w:val="00784034"/>
    <w:rsid w:val="007852AD"/>
    <w:rsid w:val="00785C72"/>
    <w:rsid w:val="00786B6B"/>
    <w:rsid w:val="00786CB7"/>
    <w:rsid w:val="00791638"/>
    <w:rsid w:val="00791E36"/>
    <w:rsid w:val="00793392"/>
    <w:rsid w:val="007A722D"/>
    <w:rsid w:val="007B0BC6"/>
    <w:rsid w:val="007D5C7D"/>
    <w:rsid w:val="007D66C6"/>
    <w:rsid w:val="007E161E"/>
    <w:rsid w:val="007E4623"/>
    <w:rsid w:val="007F1C7D"/>
    <w:rsid w:val="007F27D1"/>
    <w:rsid w:val="007F3162"/>
    <w:rsid w:val="007F4530"/>
    <w:rsid w:val="007F56C1"/>
    <w:rsid w:val="007F61D5"/>
    <w:rsid w:val="007F6226"/>
    <w:rsid w:val="007F65FB"/>
    <w:rsid w:val="007F78C1"/>
    <w:rsid w:val="008009A3"/>
    <w:rsid w:val="00806EC0"/>
    <w:rsid w:val="00814392"/>
    <w:rsid w:val="008151DF"/>
    <w:rsid w:val="00815E77"/>
    <w:rsid w:val="00817E7A"/>
    <w:rsid w:val="00817F20"/>
    <w:rsid w:val="00826788"/>
    <w:rsid w:val="00827C7D"/>
    <w:rsid w:val="00832D21"/>
    <w:rsid w:val="00833B89"/>
    <w:rsid w:val="00836F41"/>
    <w:rsid w:val="00843B5D"/>
    <w:rsid w:val="008464B2"/>
    <w:rsid w:val="00856E9F"/>
    <w:rsid w:val="0086084C"/>
    <w:rsid w:val="00867BF8"/>
    <w:rsid w:val="008749CC"/>
    <w:rsid w:val="00880770"/>
    <w:rsid w:val="0088446E"/>
    <w:rsid w:val="008908D4"/>
    <w:rsid w:val="00894873"/>
    <w:rsid w:val="0089490C"/>
    <w:rsid w:val="008A0C56"/>
    <w:rsid w:val="008A1ECA"/>
    <w:rsid w:val="008A3D3F"/>
    <w:rsid w:val="008A5E58"/>
    <w:rsid w:val="008A73DC"/>
    <w:rsid w:val="008B5E40"/>
    <w:rsid w:val="008B788B"/>
    <w:rsid w:val="008C108D"/>
    <w:rsid w:val="008C27EB"/>
    <w:rsid w:val="008C5F81"/>
    <w:rsid w:val="008D1CE1"/>
    <w:rsid w:val="008D2BF2"/>
    <w:rsid w:val="008D3272"/>
    <w:rsid w:val="008D34F0"/>
    <w:rsid w:val="008D699F"/>
    <w:rsid w:val="008E005B"/>
    <w:rsid w:val="008E22B1"/>
    <w:rsid w:val="008E5339"/>
    <w:rsid w:val="008E58E8"/>
    <w:rsid w:val="008E5B6A"/>
    <w:rsid w:val="008F0FF8"/>
    <w:rsid w:val="008F3E87"/>
    <w:rsid w:val="008F4569"/>
    <w:rsid w:val="008F5297"/>
    <w:rsid w:val="0090114E"/>
    <w:rsid w:val="0090337C"/>
    <w:rsid w:val="00904D4A"/>
    <w:rsid w:val="00905F1E"/>
    <w:rsid w:val="00906874"/>
    <w:rsid w:val="009115C8"/>
    <w:rsid w:val="00913D63"/>
    <w:rsid w:val="0091450F"/>
    <w:rsid w:val="00914575"/>
    <w:rsid w:val="00914F83"/>
    <w:rsid w:val="009159CD"/>
    <w:rsid w:val="009328D6"/>
    <w:rsid w:val="009332AB"/>
    <w:rsid w:val="0093709B"/>
    <w:rsid w:val="00954275"/>
    <w:rsid w:val="0095451D"/>
    <w:rsid w:val="009552EC"/>
    <w:rsid w:val="009567C8"/>
    <w:rsid w:val="00956BAC"/>
    <w:rsid w:val="00957F39"/>
    <w:rsid w:val="00962BD6"/>
    <w:rsid w:val="00962F4B"/>
    <w:rsid w:val="00964579"/>
    <w:rsid w:val="00964A5F"/>
    <w:rsid w:val="009653DA"/>
    <w:rsid w:val="00973228"/>
    <w:rsid w:val="009736DA"/>
    <w:rsid w:val="00973917"/>
    <w:rsid w:val="00977BAB"/>
    <w:rsid w:val="0098081E"/>
    <w:rsid w:val="00980F42"/>
    <w:rsid w:val="00984B94"/>
    <w:rsid w:val="009916D6"/>
    <w:rsid w:val="00993EB2"/>
    <w:rsid w:val="00995E58"/>
    <w:rsid w:val="00997B61"/>
    <w:rsid w:val="009A6659"/>
    <w:rsid w:val="009A6D59"/>
    <w:rsid w:val="009A7668"/>
    <w:rsid w:val="009B0E6B"/>
    <w:rsid w:val="009B11A3"/>
    <w:rsid w:val="009B4038"/>
    <w:rsid w:val="009B4859"/>
    <w:rsid w:val="009C0265"/>
    <w:rsid w:val="009C0B9C"/>
    <w:rsid w:val="009C66CD"/>
    <w:rsid w:val="009E07EF"/>
    <w:rsid w:val="009E0AC3"/>
    <w:rsid w:val="009E12D8"/>
    <w:rsid w:val="009E2D8D"/>
    <w:rsid w:val="009E4F9F"/>
    <w:rsid w:val="009E7689"/>
    <w:rsid w:val="009E7F8E"/>
    <w:rsid w:val="009F4755"/>
    <w:rsid w:val="00A010A9"/>
    <w:rsid w:val="00A01D87"/>
    <w:rsid w:val="00A02062"/>
    <w:rsid w:val="00A058EC"/>
    <w:rsid w:val="00A06094"/>
    <w:rsid w:val="00A06C58"/>
    <w:rsid w:val="00A07C44"/>
    <w:rsid w:val="00A1020A"/>
    <w:rsid w:val="00A10D4D"/>
    <w:rsid w:val="00A13EC7"/>
    <w:rsid w:val="00A15FD5"/>
    <w:rsid w:val="00A16A64"/>
    <w:rsid w:val="00A24CF3"/>
    <w:rsid w:val="00A25A0B"/>
    <w:rsid w:val="00A5233A"/>
    <w:rsid w:val="00A53B1C"/>
    <w:rsid w:val="00A53D79"/>
    <w:rsid w:val="00A56638"/>
    <w:rsid w:val="00A669A6"/>
    <w:rsid w:val="00A707D9"/>
    <w:rsid w:val="00A74A2B"/>
    <w:rsid w:val="00A81D22"/>
    <w:rsid w:val="00A8510C"/>
    <w:rsid w:val="00A91DC5"/>
    <w:rsid w:val="00A93D48"/>
    <w:rsid w:val="00AA07E7"/>
    <w:rsid w:val="00AA2940"/>
    <w:rsid w:val="00AA77F1"/>
    <w:rsid w:val="00AA798D"/>
    <w:rsid w:val="00AC2374"/>
    <w:rsid w:val="00AC2F26"/>
    <w:rsid w:val="00AC4CE8"/>
    <w:rsid w:val="00AD127D"/>
    <w:rsid w:val="00AD755D"/>
    <w:rsid w:val="00AE0C29"/>
    <w:rsid w:val="00AE1208"/>
    <w:rsid w:val="00AE20A2"/>
    <w:rsid w:val="00AE6B1B"/>
    <w:rsid w:val="00AF636C"/>
    <w:rsid w:val="00AF6988"/>
    <w:rsid w:val="00B00592"/>
    <w:rsid w:val="00B011C6"/>
    <w:rsid w:val="00B0532C"/>
    <w:rsid w:val="00B108C9"/>
    <w:rsid w:val="00B111BD"/>
    <w:rsid w:val="00B176FC"/>
    <w:rsid w:val="00B27C74"/>
    <w:rsid w:val="00B33148"/>
    <w:rsid w:val="00B33413"/>
    <w:rsid w:val="00B352D2"/>
    <w:rsid w:val="00B438CB"/>
    <w:rsid w:val="00B45C7F"/>
    <w:rsid w:val="00B475D1"/>
    <w:rsid w:val="00B5565E"/>
    <w:rsid w:val="00B61141"/>
    <w:rsid w:val="00B64444"/>
    <w:rsid w:val="00B6673F"/>
    <w:rsid w:val="00B67BD7"/>
    <w:rsid w:val="00B700F2"/>
    <w:rsid w:val="00B750AB"/>
    <w:rsid w:val="00B75481"/>
    <w:rsid w:val="00B75B1B"/>
    <w:rsid w:val="00B75C39"/>
    <w:rsid w:val="00B82325"/>
    <w:rsid w:val="00B85716"/>
    <w:rsid w:val="00B85AFD"/>
    <w:rsid w:val="00B92BFA"/>
    <w:rsid w:val="00B9681A"/>
    <w:rsid w:val="00B97934"/>
    <w:rsid w:val="00BA1EC8"/>
    <w:rsid w:val="00BB4FC3"/>
    <w:rsid w:val="00BC0E83"/>
    <w:rsid w:val="00BC27F3"/>
    <w:rsid w:val="00BC40DA"/>
    <w:rsid w:val="00BD3F6A"/>
    <w:rsid w:val="00BD4354"/>
    <w:rsid w:val="00BD4BC1"/>
    <w:rsid w:val="00BE0513"/>
    <w:rsid w:val="00BE6902"/>
    <w:rsid w:val="00BF5D3D"/>
    <w:rsid w:val="00BF6515"/>
    <w:rsid w:val="00C06E82"/>
    <w:rsid w:val="00C15C42"/>
    <w:rsid w:val="00C170C3"/>
    <w:rsid w:val="00C23015"/>
    <w:rsid w:val="00C247FD"/>
    <w:rsid w:val="00C310E4"/>
    <w:rsid w:val="00C313E7"/>
    <w:rsid w:val="00C34A49"/>
    <w:rsid w:val="00C36BBE"/>
    <w:rsid w:val="00C37803"/>
    <w:rsid w:val="00C42320"/>
    <w:rsid w:val="00C51231"/>
    <w:rsid w:val="00C51B6B"/>
    <w:rsid w:val="00C528E8"/>
    <w:rsid w:val="00C539E0"/>
    <w:rsid w:val="00C54D49"/>
    <w:rsid w:val="00C55FE8"/>
    <w:rsid w:val="00C646C9"/>
    <w:rsid w:val="00C655A0"/>
    <w:rsid w:val="00C66EA9"/>
    <w:rsid w:val="00C75DBC"/>
    <w:rsid w:val="00C806A4"/>
    <w:rsid w:val="00C91ADD"/>
    <w:rsid w:val="00C92A59"/>
    <w:rsid w:val="00C97310"/>
    <w:rsid w:val="00CA632C"/>
    <w:rsid w:val="00CA7387"/>
    <w:rsid w:val="00CB0C82"/>
    <w:rsid w:val="00CB73F6"/>
    <w:rsid w:val="00CC6475"/>
    <w:rsid w:val="00CD74A7"/>
    <w:rsid w:val="00CE6C9D"/>
    <w:rsid w:val="00CE761B"/>
    <w:rsid w:val="00CF0A7F"/>
    <w:rsid w:val="00CF2CBF"/>
    <w:rsid w:val="00D01AD8"/>
    <w:rsid w:val="00D1475C"/>
    <w:rsid w:val="00D14B66"/>
    <w:rsid w:val="00D2192A"/>
    <w:rsid w:val="00D25128"/>
    <w:rsid w:val="00D33DBC"/>
    <w:rsid w:val="00D343E2"/>
    <w:rsid w:val="00D37AE9"/>
    <w:rsid w:val="00D40E39"/>
    <w:rsid w:val="00D44624"/>
    <w:rsid w:val="00D46BAC"/>
    <w:rsid w:val="00D5196F"/>
    <w:rsid w:val="00D52A6A"/>
    <w:rsid w:val="00D553E3"/>
    <w:rsid w:val="00D60B57"/>
    <w:rsid w:val="00D64387"/>
    <w:rsid w:val="00D663B9"/>
    <w:rsid w:val="00D73038"/>
    <w:rsid w:val="00D75483"/>
    <w:rsid w:val="00D76939"/>
    <w:rsid w:val="00D80FC1"/>
    <w:rsid w:val="00D82D4C"/>
    <w:rsid w:val="00D861B1"/>
    <w:rsid w:val="00D9234A"/>
    <w:rsid w:val="00D92C56"/>
    <w:rsid w:val="00DA274D"/>
    <w:rsid w:val="00DA37AE"/>
    <w:rsid w:val="00DA60B7"/>
    <w:rsid w:val="00DA6812"/>
    <w:rsid w:val="00DB0EB1"/>
    <w:rsid w:val="00DB1686"/>
    <w:rsid w:val="00DC2607"/>
    <w:rsid w:val="00DC35C2"/>
    <w:rsid w:val="00DC4346"/>
    <w:rsid w:val="00DD61E1"/>
    <w:rsid w:val="00DD7800"/>
    <w:rsid w:val="00DE0F8F"/>
    <w:rsid w:val="00DE1B76"/>
    <w:rsid w:val="00DE23C2"/>
    <w:rsid w:val="00DE3E6D"/>
    <w:rsid w:val="00DF1F55"/>
    <w:rsid w:val="00DF2C6E"/>
    <w:rsid w:val="00DF3CEE"/>
    <w:rsid w:val="00DF662E"/>
    <w:rsid w:val="00E037A5"/>
    <w:rsid w:val="00E04641"/>
    <w:rsid w:val="00E051F7"/>
    <w:rsid w:val="00E071EF"/>
    <w:rsid w:val="00E10F43"/>
    <w:rsid w:val="00E117F8"/>
    <w:rsid w:val="00E1330B"/>
    <w:rsid w:val="00E146C7"/>
    <w:rsid w:val="00E164E3"/>
    <w:rsid w:val="00E16EEA"/>
    <w:rsid w:val="00E20A23"/>
    <w:rsid w:val="00E23783"/>
    <w:rsid w:val="00E277A7"/>
    <w:rsid w:val="00E31E16"/>
    <w:rsid w:val="00E351AE"/>
    <w:rsid w:val="00E366CD"/>
    <w:rsid w:val="00E40027"/>
    <w:rsid w:val="00E4288C"/>
    <w:rsid w:val="00E457F7"/>
    <w:rsid w:val="00E50C9B"/>
    <w:rsid w:val="00E52499"/>
    <w:rsid w:val="00E52B22"/>
    <w:rsid w:val="00E566BC"/>
    <w:rsid w:val="00E5722C"/>
    <w:rsid w:val="00E5731C"/>
    <w:rsid w:val="00E577A7"/>
    <w:rsid w:val="00E6062D"/>
    <w:rsid w:val="00E66C72"/>
    <w:rsid w:val="00E71377"/>
    <w:rsid w:val="00E776AB"/>
    <w:rsid w:val="00E87818"/>
    <w:rsid w:val="00E95C67"/>
    <w:rsid w:val="00EA43A5"/>
    <w:rsid w:val="00EA4FEC"/>
    <w:rsid w:val="00EA5258"/>
    <w:rsid w:val="00EA58B4"/>
    <w:rsid w:val="00EA72C3"/>
    <w:rsid w:val="00EC32EB"/>
    <w:rsid w:val="00EC3429"/>
    <w:rsid w:val="00ED4999"/>
    <w:rsid w:val="00ED68BF"/>
    <w:rsid w:val="00ED74CC"/>
    <w:rsid w:val="00EE1FD4"/>
    <w:rsid w:val="00EE6938"/>
    <w:rsid w:val="00EF59A0"/>
    <w:rsid w:val="00F01B1F"/>
    <w:rsid w:val="00F07973"/>
    <w:rsid w:val="00F10F68"/>
    <w:rsid w:val="00F1118D"/>
    <w:rsid w:val="00F11428"/>
    <w:rsid w:val="00F14F3E"/>
    <w:rsid w:val="00F162E3"/>
    <w:rsid w:val="00F16E47"/>
    <w:rsid w:val="00F2135B"/>
    <w:rsid w:val="00F24ED6"/>
    <w:rsid w:val="00F26DA5"/>
    <w:rsid w:val="00F33127"/>
    <w:rsid w:val="00F40EB5"/>
    <w:rsid w:val="00F41F8F"/>
    <w:rsid w:val="00F44F51"/>
    <w:rsid w:val="00F505F0"/>
    <w:rsid w:val="00F5060C"/>
    <w:rsid w:val="00F50D5A"/>
    <w:rsid w:val="00F553D3"/>
    <w:rsid w:val="00F612AF"/>
    <w:rsid w:val="00F675C2"/>
    <w:rsid w:val="00F73DB1"/>
    <w:rsid w:val="00F76DA4"/>
    <w:rsid w:val="00F80341"/>
    <w:rsid w:val="00F97082"/>
    <w:rsid w:val="00FA41F4"/>
    <w:rsid w:val="00FB7C7A"/>
    <w:rsid w:val="00FD3141"/>
    <w:rsid w:val="00FD40EB"/>
    <w:rsid w:val="00FD5B6D"/>
    <w:rsid w:val="00FE33AB"/>
    <w:rsid w:val="00FE3A13"/>
    <w:rsid w:val="00FE61CE"/>
    <w:rsid w:val="00FE74C2"/>
    <w:rsid w:val="00FF0BDF"/>
    <w:rsid w:val="00FF47C5"/>
    <w:rsid w:val="00FF5E22"/>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1</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38</cp:revision>
  <dcterms:created xsi:type="dcterms:W3CDTF">2024-05-07T21:53:00Z</dcterms:created>
  <dcterms:modified xsi:type="dcterms:W3CDTF">2024-05-08T13:00:00Z</dcterms:modified>
</cp:coreProperties>
</file>